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C3EF" w14:textId="10EAE8D4" w:rsidR="00DC1B93" w:rsidRPr="009218C9" w:rsidRDefault="00123D06" w:rsidP="009218C9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color w:val="0070C0"/>
          <w:sz w:val="24"/>
          <w:u w:val="single"/>
        </w:rPr>
      </w:pPr>
      <w:r w:rsidRPr="004C5066">
        <w:rPr>
          <w:rFonts w:ascii="ＭＳ Ｐゴシック" w:eastAsia="ＭＳ Ｐゴシック" w:hAnsi="ＭＳ Ｐゴシック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39658097" wp14:editId="0602F527">
            <wp:simplePos x="0" y="0"/>
            <wp:positionH relativeFrom="column">
              <wp:posOffset>-34648</wp:posOffset>
            </wp:positionH>
            <wp:positionV relativeFrom="paragraph">
              <wp:posOffset>-208782</wp:posOffset>
            </wp:positionV>
            <wp:extent cx="967740" cy="420370"/>
            <wp:effectExtent l="38100" t="76200" r="41910" b="939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833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4C5066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『</w:t>
      </w:r>
      <w:r w:rsidR="009218C9" w:rsidRPr="004C5066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4/( 　  )日　　親子で満喫！カナディアンカヌー体験</w:t>
      </w:r>
      <w:r w:rsidR="00B34B8E" w:rsidRPr="004C5066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 xml:space="preserve">　</w:t>
      </w:r>
      <w:r w:rsidR="005E5754" w:rsidRPr="004C5066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』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710D91C5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12"/>
        <w:gridCol w:w="2807"/>
        <w:gridCol w:w="1134"/>
        <w:gridCol w:w="1134"/>
        <w:gridCol w:w="66"/>
        <w:gridCol w:w="963"/>
        <w:gridCol w:w="117"/>
        <w:gridCol w:w="1576"/>
      </w:tblGrid>
      <w:tr w:rsidR="003F071F" w:rsidRPr="00D15484" w14:paraId="08247F08" w14:textId="77777777" w:rsidTr="00840F42">
        <w:trPr>
          <w:trHeight w:hRule="exact" w:val="397"/>
        </w:trPr>
        <w:tc>
          <w:tcPr>
            <w:tcW w:w="446" w:type="dxa"/>
            <w:vMerge w:val="restart"/>
            <w:shd w:val="clear" w:color="auto" w:fill="auto"/>
            <w:textDirection w:val="tbRlV"/>
          </w:tcPr>
          <w:p w14:paraId="309E2CA0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11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3F22CBE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F5CF63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521DAB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D0587A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9DF0A6C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9FC3BA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536C8E3A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  <w:textDirection w:val="tbRlV"/>
          </w:tcPr>
          <w:p w14:paraId="7B29FBD1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4AE7DAF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1866B0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42825B0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33A89CE" w14:textId="4B42FEFD" w:rsidR="003F071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C59EDE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0A019109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0699304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DDDA1C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5346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90821B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0262A3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8EFC6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5D88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07652DDB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7925CAD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9E3089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CCB60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971424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909708A" w14:textId="65D08D50" w:rsidR="00717EDF" w:rsidRPr="00EC703B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="00717EDF"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2F65E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445116E1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4F9CE36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0CDC7A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704F1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C96286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7C59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484FC1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6DE7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F3A9ACD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75E7908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FA150C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3ECB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DBD9BF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E166C5C" w14:textId="14EB1994" w:rsidR="00717ED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4806D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74425C9B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065195B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2E8A4C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7563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E826A1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D18D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791E250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47F573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1D434A76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30E78EE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E624A0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BDB52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7DC244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368F369" w14:textId="4CCB50CF" w:rsidR="00717ED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4EFCC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28116B19" w14:textId="77777777" w:rsidTr="00840F42">
        <w:trPr>
          <w:trHeight w:hRule="exact" w:val="364"/>
        </w:trPr>
        <w:tc>
          <w:tcPr>
            <w:tcW w:w="446" w:type="dxa"/>
            <w:vMerge/>
            <w:shd w:val="clear" w:color="auto" w:fill="auto"/>
          </w:tcPr>
          <w:p w14:paraId="398C5C3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8BBAC62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1211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BEF420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3E14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9A539A1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42A0A61C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42DFE903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3F46594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8DBBF4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46C3E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2D5D047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FA41487" w14:textId="1650BBB3" w:rsidR="007A15D9" w:rsidRPr="00D15484" w:rsidRDefault="00EC703B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4459F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79D75B7A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22FAE27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DCFE3C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9928BE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797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62014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0D88CFB2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55DD462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shd w:val="clear" w:color="auto" w:fill="BFBFBF"/>
            <w:vAlign w:val="center"/>
          </w:tcPr>
          <w:p w14:paraId="24D89F6F" w14:textId="77777777" w:rsidR="007A15D9" w:rsidRPr="009928BE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9928BE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日中繋がる</w:t>
            </w:r>
          </w:p>
          <w:p w14:paraId="25691C53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4C705C1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0E8D4B87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5494992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shd w:val="clear" w:color="auto" w:fill="BFBFBF"/>
            <w:vAlign w:val="center"/>
          </w:tcPr>
          <w:p w14:paraId="63C39367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9928BE">
              <w:rPr>
                <w:rFonts w:ascii="ＭＳ Ｐゴシック" w:eastAsia="ＭＳ Ｐゴシック" w:hAnsi="ＭＳ Ｐゴシック" w:cs="Arial" w:hint="eastAsia"/>
                <w:sz w:val="16"/>
                <w:szCs w:val="18"/>
              </w:rPr>
              <w:t>上記以外の緊急連</w:t>
            </w: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絡先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60FABF64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6A074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5D97389B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704"/>
      </w:tblGrid>
      <w:tr w:rsidR="00FE4E44" w:rsidRPr="00D15484" w14:paraId="1C2D7DE5" w14:textId="77777777" w:rsidTr="00905B73">
        <w:trPr>
          <w:trHeight w:hRule="exact" w:val="624"/>
          <w:jc w:val="center"/>
        </w:trPr>
        <w:tc>
          <w:tcPr>
            <w:tcW w:w="729" w:type="dxa"/>
            <w:vMerge w:val="restart"/>
            <w:shd w:val="clear" w:color="auto" w:fill="auto"/>
            <w:textDirection w:val="tbRlV"/>
            <w:vAlign w:val="center"/>
          </w:tcPr>
          <w:p w14:paraId="0D6385DA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3E12B31E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E6E6534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5FC4C76C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843735D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EAD80F6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13956D4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2E181EF6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B237438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A2E5718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ED009E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588F97D8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6E688082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A16DD75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1A3AB071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447AFB1D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7C12D89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8FCA21B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EE3CEA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4FAA8EF9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3D004E58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FCA5265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FC7D106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429FFCC" w14:textId="77777777" w:rsidTr="00905B73">
        <w:trPr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5D3BBE59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80238A4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6843E363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0F7737D1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6BA50126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A470BA7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4C5066" w:rsidRPr="004C5066" w14:paraId="579643D9" w14:textId="77777777" w:rsidTr="00840F42">
        <w:trPr>
          <w:trHeight w:hRule="exact" w:val="62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2296D7A4" w14:textId="77777777" w:rsidR="001566BC" w:rsidRPr="004C5066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5066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FDB7D7B" w14:textId="513AF63C" w:rsidR="001566BC" w:rsidRPr="004C5066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4C5066">
              <w:rPr>
                <w:rFonts w:eastAsia="ＭＳ Ｐゴシック"/>
                <w:sz w:val="16"/>
                <w:szCs w:val="16"/>
              </w:rPr>
              <w:t>当日の</w:t>
            </w:r>
            <w:r w:rsidR="007B4B1D" w:rsidRPr="004C5066">
              <w:rPr>
                <w:rFonts w:eastAsia="ＭＳ Ｐゴシック"/>
                <w:sz w:val="16"/>
                <w:szCs w:val="16"/>
              </w:rPr>
              <w:t>【</w:t>
            </w:r>
            <w:r w:rsidRPr="004C5066">
              <w:rPr>
                <w:rFonts w:eastAsia="ＭＳ Ｐゴシック"/>
                <w:sz w:val="16"/>
                <w:szCs w:val="16"/>
              </w:rPr>
              <w:t>名栗</w:t>
            </w:r>
            <w:r w:rsidR="009218C9" w:rsidRPr="004C5066">
              <w:rPr>
                <w:rFonts w:eastAsia="ＭＳ Ｐゴシック" w:hint="eastAsia"/>
                <w:sz w:val="16"/>
                <w:szCs w:val="16"/>
              </w:rPr>
              <w:t>カヌー工房</w:t>
            </w:r>
            <w:r w:rsidR="007B4B1D" w:rsidRPr="004C5066">
              <w:rPr>
                <w:rFonts w:eastAsia="ＭＳ Ｐゴシック"/>
                <w:sz w:val="16"/>
                <w:szCs w:val="16"/>
              </w:rPr>
              <w:t>】</w:t>
            </w:r>
            <w:r w:rsidRPr="004C5066">
              <w:rPr>
                <w:rFonts w:eastAsia="ＭＳ Ｐゴシック"/>
                <w:sz w:val="16"/>
                <w:szCs w:val="16"/>
              </w:rPr>
              <w:t>までの</w:t>
            </w:r>
            <w:r w:rsidR="00E26E8B" w:rsidRPr="004C5066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4C5066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7B4B1D" w:rsidRPr="004C5066">
              <w:rPr>
                <w:rFonts w:eastAsia="ＭＳ Ｐゴシック"/>
                <w:sz w:val="16"/>
                <w:szCs w:val="16"/>
              </w:rPr>
              <w:t>※</w:t>
            </w:r>
            <w:r w:rsidR="007B4B1D" w:rsidRPr="004C5066">
              <w:rPr>
                <w:rFonts w:eastAsia="ＭＳ Ｐゴシック"/>
                <w:sz w:val="16"/>
                <w:szCs w:val="16"/>
              </w:rPr>
              <w:t>電車の方は、必ず手引きの</w:t>
            </w:r>
            <w:r w:rsidR="00B34B8E" w:rsidRPr="004C5066">
              <w:rPr>
                <w:rFonts w:ascii="HG丸ｺﾞｼｯｸM-PRO" w:eastAsia="HG丸ｺﾞｼｯｸM-PRO" w:hAnsi="HG丸ｺﾞｼｯｸM-PRO"/>
                <w:sz w:val="16"/>
                <w:szCs w:val="16"/>
                <w:shd w:val="clear" w:color="auto" w:fill="595959" w:themeFill="text1" w:themeFillTint="A6"/>
              </w:rPr>
              <w:t>７交通案内</w:t>
            </w:r>
            <w:r w:rsidR="007B4B1D" w:rsidRPr="004C5066">
              <w:rPr>
                <w:rFonts w:eastAsia="ＭＳ Ｐゴシック"/>
                <w:sz w:val="16"/>
                <w:szCs w:val="16"/>
              </w:rPr>
              <w:t>をご確認ください。</w:t>
            </w:r>
          </w:p>
          <w:p w14:paraId="7269956C" w14:textId="7BED9FC0" w:rsidR="001566BC" w:rsidRPr="004C5066" w:rsidRDefault="009629B7" w:rsidP="00526D52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4C5066">
              <w:rPr>
                <w:rFonts w:eastAsia="ＭＳ Ｐゴシック"/>
                <w:sz w:val="16"/>
                <w:szCs w:val="16"/>
              </w:rPr>
              <w:t>交通手段）</w:t>
            </w:r>
            <w:r w:rsidR="007B4B1D" w:rsidRPr="004C5066">
              <w:rPr>
                <w:rFonts w:eastAsia="ＭＳ Ｐゴシック"/>
                <w:sz w:val="16"/>
                <w:szCs w:val="16"/>
              </w:rPr>
              <w:t xml:space="preserve">　　</w:t>
            </w:r>
            <w:r w:rsidR="007B4B1D" w:rsidRPr="004C5066">
              <w:rPr>
                <w:rFonts w:eastAsia="ＭＳ Ｐゴシック"/>
                <w:sz w:val="16"/>
                <w:szCs w:val="16"/>
                <w:u w:val="single"/>
              </w:rPr>
              <w:t>往路：</w:t>
            </w:r>
            <w:r w:rsidR="001566BC" w:rsidRPr="004C5066">
              <w:rPr>
                <w:rFonts w:eastAsia="ＭＳ Ｐゴシック"/>
                <w:sz w:val="16"/>
                <w:szCs w:val="16"/>
                <w:u w:val="single"/>
              </w:rPr>
              <w:t xml:space="preserve">　自家用車　／　電車</w:t>
            </w:r>
            <w:r w:rsidR="009218C9" w:rsidRPr="004C5066">
              <w:rPr>
                <w:rFonts w:eastAsia="ＭＳ Ｐゴシック" w:hint="eastAsia"/>
                <w:sz w:val="16"/>
                <w:szCs w:val="16"/>
                <w:u w:val="single"/>
              </w:rPr>
              <w:t>・バス</w:t>
            </w:r>
            <w:r w:rsidR="007B4B1D" w:rsidRPr="004C5066">
              <w:rPr>
                <w:rFonts w:eastAsia="ＭＳ Ｐゴシック"/>
                <w:sz w:val="16"/>
                <w:szCs w:val="16"/>
              </w:rPr>
              <w:t xml:space="preserve">　　　　　　</w:t>
            </w:r>
            <w:r w:rsidR="007B4B1D" w:rsidRPr="004C5066">
              <w:rPr>
                <w:rFonts w:eastAsia="ＭＳ Ｐゴシック"/>
                <w:sz w:val="16"/>
                <w:szCs w:val="16"/>
                <w:u w:val="single"/>
              </w:rPr>
              <w:t>その他：</w:t>
            </w:r>
            <w:r w:rsidR="00526D52" w:rsidRPr="004C5066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</w:t>
            </w:r>
            <w:r w:rsidR="007B4B1D" w:rsidRPr="004C5066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　　　　　　</w:t>
            </w:r>
          </w:p>
        </w:tc>
      </w:tr>
      <w:tr w:rsidR="004C5066" w:rsidRPr="004C5066" w14:paraId="0C28045A" w14:textId="77777777" w:rsidTr="00840F42">
        <w:trPr>
          <w:trHeight w:hRule="exact" w:val="510"/>
        </w:trPr>
        <w:tc>
          <w:tcPr>
            <w:tcW w:w="709" w:type="dxa"/>
            <w:vMerge/>
            <w:shd w:val="clear" w:color="auto" w:fill="auto"/>
            <w:vAlign w:val="center"/>
          </w:tcPr>
          <w:p w14:paraId="3AB5C029" w14:textId="77777777" w:rsidR="001566BC" w:rsidRPr="004C5066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999C70C" w14:textId="77777777" w:rsidR="001566BC" w:rsidRPr="004C5066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4C5066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4B76159D" w14:textId="77777777" w:rsidR="001566BC" w:rsidRPr="004C5066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4C5066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4C5066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4C5066" w:rsidRPr="004C5066" w14:paraId="57C1A513" w14:textId="77777777" w:rsidTr="00840F42">
        <w:tc>
          <w:tcPr>
            <w:tcW w:w="709" w:type="dxa"/>
            <w:vMerge/>
            <w:shd w:val="clear" w:color="auto" w:fill="auto"/>
            <w:vAlign w:val="center"/>
          </w:tcPr>
          <w:p w14:paraId="763B9BC7" w14:textId="77777777" w:rsidR="001566BC" w:rsidRPr="004C5066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7D40C23" w14:textId="77777777" w:rsidR="001566BC" w:rsidRPr="004C5066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4C5066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4CE29BD1" w14:textId="77777777" w:rsidR="0031658C" w:rsidRPr="004C5066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2C80797E" w14:textId="77777777" w:rsidR="0031658C" w:rsidRPr="004C5066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3AE69CA0" w14:textId="4FA6A6D4" w:rsidR="00F53E48" w:rsidRPr="004C5066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9218C9"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４</w:t>
      </w:r>
      <w:r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9218C9"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１２日</w:t>
      </w:r>
      <w:r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(</w:t>
      </w:r>
      <w:r w:rsidR="009218C9"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F53E48"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3C136DFB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4C506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06F1771" w14:textId="2C14F6E8" w:rsidR="00083169" w:rsidRDefault="00123D06" w:rsidP="002F5305">
      <w:pPr>
        <w:tabs>
          <w:tab w:val="num" w:pos="0"/>
        </w:tabs>
        <w:adjustRightInd w:val="0"/>
        <w:snapToGrid w:val="0"/>
        <w:spacing w:line="240" w:lineRule="exact"/>
        <w:ind w:left="201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8399E8" wp14:editId="5C631273">
                <wp:simplePos x="0" y="0"/>
                <wp:positionH relativeFrom="margin">
                  <wp:align>right</wp:align>
                </wp:positionH>
                <wp:positionV relativeFrom="paragraph">
                  <wp:posOffset>201014</wp:posOffset>
                </wp:positionV>
                <wp:extent cx="2467155" cy="935236"/>
                <wp:effectExtent l="0" t="0" r="28575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5" cy="9352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5C1C4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C273FDD" w14:textId="5E391D5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</w:t>
                            </w:r>
                            <w:r w:rsidR="004E0379" w:rsidRPr="004C5066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9218C9" w:rsidRPr="004C5066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町田</w:t>
                            </w:r>
                            <w:r w:rsidRPr="004C5066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8C9DBF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0307CAE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5CFEC5CB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399E8" id="AutoShape 4" o:spid="_x0000_s1026" style="position:absolute;left:0;text-align:left;margin-left:143.05pt;margin-top:15.85pt;width:194.25pt;height:7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" filled="f">
                <v:textbox>
                  <w:txbxContent>
                    <w:p w14:paraId="1145C1C4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C273FDD" w14:textId="5E391D5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</w:t>
                      </w:r>
                      <w:r w:rsidR="004E0379" w:rsidRPr="004C5066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9218C9" w:rsidRPr="004C5066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町田</w:t>
                      </w:r>
                      <w:r w:rsidRPr="004C5066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8C9DBF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0307CAE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5CFEC5CB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</w:t>
      </w:r>
      <w:r w:rsidR="004C54E3">
        <w:rPr>
          <w:rFonts w:eastAsia="ＭＳ Ｐゴシック" w:cs="Arial" w:hint="eastAsia"/>
          <w:kern w:val="0"/>
          <w:sz w:val="16"/>
          <w:szCs w:val="16"/>
        </w:rPr>
        <w:t>使</w:t>
      </w:r>
      <w:r w:rsidR="003824A6" w:rsidRPr="00D15484">
        <w:rPr>
          <w:rFonts w:eastAsia="ＭＳ Ｐゴシック" w:cs="Arial"/>
          <w:kern w:val="0"/>
          <w:sz w:val="16"/>
          <w:szCs w:val="16"/>
        </w:rPr>
        <w:t>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676FBC1" w14:textId="77777777" w:rsidR="00905B73" w:rsidRDefault="00661393" w:rsidP="00905B73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50E31B0C" w14:textId="31312C23" w:rsidR="001715B1" w:rsidRDefault="00661393" w:rsidP="00905B73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339182C3" w14:textId="77777777" w:rsidR="009629B7" w:rsidRDefault="009629B7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</w:p>
    <w:p w14:paraId="70523FCA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1E661721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4D921272" w14:textId="77777777" w:rsidR="0013051A" w:rsidRPr="0006626E" w:rsidRDefault="0013051A" w:rsidP="0013051A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7DA87DC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159B0B12" w14:textId="67810BF4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9218C9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４</w:t>
      </w:r>
      <w:r w:rsidRPr="002F5305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月</w:t>
      </w:r>
      <w:r w:rsidR="009218C9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１２</w:t>
      </w:r>
      <w:r w:rsidRPr="002F5305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日(</w:t>
      </w:r>
      <w:r w:rsidR="009218C9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金</w:t>
      </w:r>
      <w:r w:rsidRPr="002F5305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)までに</w:t>
      </w: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提出してください。</w:t>
      </w:r>
    </w:p>
    <w:p w14:paraId="780466A9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5BE35947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※提出は参加確認書と同様に名栗げんきプラザへご提出ください。</w:t>
      </w:r>
    </w:p>
    <w:p w14:paraId="3BE4EA9C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0212" wp14:editId="306256B7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6BE4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2CBEA9E6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2988AC82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7B4EAEEF" w14:textId="77777777" w:rsidR="0013051A" w:rsidRPr="00906BE2" w:rsidRDefault="0013051A" w:rsidP="0013051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1499F5C2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7175D722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50CB3461" w14:textId="77777777" w:rsidR="0013051A" w:rsidRPr="00A7761F" w:rsidRDefault="0013051A" w:rsidP="0013051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02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01336BE4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2CBEA9E6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2988AC82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7B4EAEEF" w14:textId="77777777" w:rsidR="0013051A" w:rsidRPr="00906BE2" w:rsidRDefault="0013051A" w:rsidP="0013051A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1499F5C2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7175D722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50CB3461" w14:textId="77777777" w:rsidR="0013051A" w:rsidRPr="00A7761F" w:rsidRDefault="0013051A" w:rsidP="0013051A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93923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4E1E514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91E29A7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3530A909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6D18F0B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50696B7E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74D9A16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265"/>
      </w:tblGrid>
      <w:tr w:rsidR="0013051A" w14:paraId="383C4A40" w14:textId="77777777" w:rsidTr="001F20EF">
        <w:trPr>
          <w:trHeight w:val="495"/>
        </w:trPr>
        <w:tc>
          <w:tcPr>
            <w:tcW w:w="1129" w:type="dxa"/>
            <w:vAlign w:val="center"/>
          </w:tcPr>
          <w:p w14:paraId="771D2B9C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351EF5FC" w14:textId="469AC4E3" w:rsidR="0013051A" w:rsidRPr="00F75DA1" w:rsidRDefault="009218C9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16"/>
              </w:rPr>
              <w:t>親子で満喫！カナディアンカヌー体験</w:t>
            </w:r>
          </w:p>
        </w:tc>
        <w:tc>
          <w:tcPr>
            <w:tcW w:w="1271" w:type="dxa"/>
            <w:vAlign w:val="center"/>
          </w:tcPr>
          <w:p w14:paraId="7FCF9730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265" w:type="dxa"/>
            <w:vAlign w:val="center"/>
          </w:tcPr>
          <w:p w14:paraId="59E81A0D" w14:textId="6CD9ACA2" w:rsidR="0013051A" w:rsidRPr="00F75DA1" w:rsidRDefault="009218C9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16"/>
              </w:rPr>
              <w:t>町田　淳</w:t>
            </w:r>
          </w:p>
        </w:tc>
      </w:tr>
    </w:tbl>
    <w:p w14:paraId="7BF957CE" w14:textId="77777777" w:rsidR="0013051A" w:rsidRPr="006D5B17" w:rsidRDefault="0013051A" w:rsidP="0013051A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13051A" w14:paraId="71C9E85A" w14:textId="77777777" w:rsidTr="001F20EF">
        <w:tc>
          <w:tcPr>
            <w:tcW w:w="2122" w:type="dxa"/>
            <w:vAlign w:val="center"/>
          </w:tcPr>
          <w:p w14:paraId="27AA82E2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536BD41E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6AB56FB1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8ACF9D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614B8C9B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2A5DF698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3051A" w14:paraId="37A58948" w14:textId="77777777" w:rsidTr="001F20EF">
        <w:trPr>
          <w:trHeight w:val="835"/>
        </w:trPr>
        <w:tc>
          <w:tcPr>
            <w:tcW w:w="2122" w:type="dxa"/>
            <w:vAlign w:val="center"/>
          </w:tcPr>
          <w:p w14:paraId="69E3BB4E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60958DDA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6FE153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33241408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0A213972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13051A" w:rsidRPr="006D5B17" w14:paraId="3D0BAAFD" w14:textId="77777777" w:rsidTr="001F20EF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649051D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FA0984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1EFE6FE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2216B1EE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5BB4AADC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13051A" w:rsidRPr="006D5B17" w14:paraId="47E03249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03AB896D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6C3C215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7EF9954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13051A" w:rsidRPr="006D5B17" w14:paraId="1694CF98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7EF5F99A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3D75760B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5E3E4974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13051A" w:rsidRPr="006D5B17" w14:paraId="1ACEE593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65ECB5A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450109A1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53DB300B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13051A" w:rsidRPr="006D5B17" w14:paraId="4B162D47" w14:textId="77777777" w:rsidTr="001F20EF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E49E82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445B2EE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9222EF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71F4D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41CB581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30FF3EBA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13051A" w:rsidRPr="006D5B17" w14:paraId="668266DF" w14:textId="77777777" w:rsidTr="001F20EF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CD3D01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4E3C1C6" w14:textId="77777777" w:rsidR="0013051A" w:rsidRPr="006D5B17" w:rsidRDefault="0013051A" w:rsidP="001F20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08DAF9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95BB2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93885DB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5873E41F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710350A0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27390263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11D57F8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6DC4B449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2E4543A4" w14:textId="77777777" w:rsidR="0013051A" w:rsidRPr="008F6DDB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3240AC71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762437ED" w14:textId="77777777" w:rsidR="0013051A" w:rsidRPr="008F6DDB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13051A" w:rsidRPr="006D5B17" w14:paraId="688BECF2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3B168E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381160D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0DBD27E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CB0457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65FF2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0FA9752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13051A" w:rsidRPr="006D5B17" w14:paraId="04038E3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B0DE22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3EA9844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845562B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075B14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03DF59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13051A" w:rsidRPr="006D5B17" w14:paraId="0885190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7732D6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38A140A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1D39182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260B52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12BEA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12A22C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13051A" w:rsidRPr="006D5B17" w14:paraId="092FB8B2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51D776E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067BB405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2B5DD6F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FCDF5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10FE0CB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06CD3C57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13051A" w:rsidRPr="006D5B17" w14:paraId="7A68FFA8" w14:textId="77777777" w:rsidTr="001F20EF">
        <w:tc>
          <w:tcPr>
            <w:tcW w:w="3823" w:type="dxa"/>
            <w:gridSpan w:val="2"/>
            <w:shd w:val="clear" w:color="auto" w:fill="auto"/>
            <w:vAlign w:val="center"/>
          </w:tcPr>
          <w:p w14:paraId="0A90878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AB5F04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13051A" w:rsidRPr="006D5B17" w14:paraId="0CE3AB4F" w14:textId="77777777" w:rsidTr="001F20EF">
        <w:tc>
          <w:tcPr>
            <w:tcW w:w="1555" w:type="dxa"/>
            <w:shd w:val="clear" w:color="auto" w:fill="auto"/>
            <w:vAlign w:val="center"/>
          </w:tcPr>
          <w:p w14:paraId="2924BCC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A012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5ABBAC4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6CCD21F1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49C136A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A17C89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83361FF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433F63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44FBC4F2" w14:textId="77777777" w:rsidTr="001F20EF">
        <w:tc>
          <w:tcPr>
            <w:tcW w:w="1555" w:type="dxa"/>
            <w:shd w:val="clear" w:color="auto" w:fill="FFFF00"/>
            <w:vAlign w:val="center"/>
          </w:tcPr>
          <w:p w14:paraId="152FB05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18DE89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1C214FB6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3D6EC9B7" w14:textId="77777777" w:rsidTr="001F20EF">
        <w:tc>
          <w:tcPr>
            <w:tcW w:w="1555" w:type="dxa"/>
            <w:shd w:val="clear" w:color="auto" w:fill="auto"/>
            <w:vAlign w:val="center"/>
          </w:tcPr>
          <w:p w14:paraId="09BF4AD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A7B6B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F182C77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0BA4C64" w14:textId="77777777" w:rsidTr="001F20EF">
        <w:tc>
          <w:tcPr>
            <w:tcW w:w="1555" w:type="dxa"/>
            <w:shd w:val="clear" w:color="auto" w:fill="auto"/>
            <w:vAlign w:val="center"/>
          </w:tcPr>
          <w:p w14:paraId="5E3D4E5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F2554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BBEC5E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D02939C" w14:textId="77777777" w:rsidTr="001F20EF">
        <w:tc>
          <w:tcPr>
            <w:tcW w:w="1555" w:type="dxa"/>
            <w:shd w:val="clear" w:color="auto" w:fill="auto"/>
            <w:vAlign w:val="center"/>
          </w:tcPr>
          <w:p w14:paraId="0611514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67C61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65266521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31543F4" w14:textId="77777777" w:rsidTr="001F20EF">
        <w:tc>
          <w:tcPr>
            <w:tcW w:w="1555" w:type="dxa"/>
            <w:shd w:val="clear" w:color="auto" w:fill="auto"/>
            <w:vAlign w:val="center"/>
          </w:tcPr>
          <w:p w14:paraId="36E57B6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BAD21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461A8962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1DCA8D4" w14:textId="77777777" w:rsidR="0013051A" w:rsidRDefault="0013051A" w:rsidP="0013051A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6945A7E7" w14:textId="77777777" w:rsidR="0013051A" w:rsidRPr="006D5B17" w:rsidRDefault="0013051A" w:rsidP="0013051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食堂からの回答内容を確認後、保護者の方がサインをし、名栗げんきプラザに再度ご提出ください。</w:t>
      </w:r>
    </w:p>
    <w:p w14:paraId="3047466D" w14:textId="77777777" w:rsidR="006356CD" w:rsidRPr="0013051A" w:rsidRDefault="006356CD" w:rsidP="0013051A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6356CD" w:rsidRPr="0013051A" w:rsidSect="00B173B4">
      <w:footerReference w:type="default" r:id="rId9"/>
      <w:headerReference w:type="first" r:id="rId10"/>
      <w:pgSz w:w="11906" w:h="16838" w:code="9"/>
      <w:pgMar w:top="567" w:right="1134" w:bottom="295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7E54" w14:textId="77777777" w:rsidR="00B173B4" w:rsidRDefault="00B173B4" w:rsidP="00681D3F">
      <w:r>
        <w:separator/>
      </w:r>
    </w:p>
  </w:endnote>
  <w:endnote w:type="continuationSeparator" w:id="0">
    <w:p w14:paraId="3084FD14" w14:textId="77777777" w:rsidR="00B173B4" w:rsidRDefault="00B173B4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410D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487849DE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D84C" w14:textId="77777777" w:rsidR="00B173B4" w:rsidRDefault="00B173B4" w:rsidP="00681D3F">
      <w:r>
        <w:separator/>
      </w:r>
    </w:p>
  </w:footnote>
  <w:footnote w:type="continuationSeparator" w:id="0">
    <w:p w14:paraId="0B308C03" w14:textId="77777777" w:rsidR="00B173B4" w:rsidRDefault="00B173B4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C72F" w14:textId="3634860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</w:t>
    </w:r>
    <w:r w:rsidR="00EC703B">
      <w:rPr>
        <w:rFonts w:ascii="HG丸ｺﾞｼｯｸM-PRO" w:eastAsia="HG丸ｺﾞｼｯｸM-PRO" w:hAnsi="HG丸ｺﾞｼｯｸM-PRO" w:hint="eastAsia"/>
        <w:lang w:eastAsia="ja-JP"/>
      </w:rPr>
      <w:t>6</w:t>
    </w:r>
    <w:r w:rsidRPr="00166B52">
      <w:rPr>
        <w:rFonts w:ascii="HG丸ｺﾞｼｯｸM-PRO" w:eastAsia="HG丸ｺﾞｼｯｸM-PRO" w:hAnsi="HG丸ｺﾞｼｯｸM-PRO" w:hint="eastAsia"/>
        <w:lang w:eastAsia="ja-JP"/>
      </w:rPr>
      <w:t>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8372873">
    <w:abstractNumId w:val="2"/>
  </w:num>
  <w:num w:numId="2" w16cid:durableId="791480067">
    <w:abstractNumId w:val="1"/>
  </w:num>
  <w:num w:numId="3" w16cid:durableId="2078817706">
    <w:abstractNumId w:val="5"/>
  </w:num>
  <w:num w:numId="4" w16cid:durableId="953562498">
    <w:abstractNumId w:val="0"/>
  </w:num>
  <w:num w:numId="5" w16cid:durableId="816452831">
    <w:abstractNumId w:val="7"/>
  </w:num>
  <w:num w:numId="6" w16cid:durableId="1366832312">
    <w:abstractNumId w:val="3"/>
  </w:num>
  <w:num w:numId="7" w16cid:durableId="1886794312">
    <w:abstractNumId w:val="6"/>
  </w:num>
  <w:num w:numId="8" w16cid:durableId="680620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051A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2F5305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5066"/>
    <w:rsid w:val="004C54E3"/>
    <w:rsid w:val="004C7E26"/>
    <w:rsid w:val="004D1A70"/>
    <w:rsid w:val="004D28D7"/>
    <w:rsid w:val="004E0379"/>
    <w:rsid w:val="004F1F83"/>
    <w:rsid w:val="00510A3D"/>
    <w:rsid w:val="005149A4"/>
    <w:rsid w:val="00516DEC"/>
    <w:rsid w:val="00525660"/>
    <w:rsid w:val="00526D52"/>
    <w:rsid w:val="00527E29"/>
    <w:rsid w:val="00533387"/>
    <w:rsid w:val="00536378"/>
    <w:rsid w:val="00543357"/>
    <w:rsid w:val="00563C8C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1D7B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2C36"/>
    <w:rsid w:val="00644652"/>
    <w:rsid w:val="00661393"/>
    <w:rsid w:val="006619B3"/>
    <w:rsid w:val="0066454F"/>
    <w:rsid w:val="00675FB0"/>
    <w:rsid w:val="00676B74"/>
    <w:rsid w:val="00681D3F"/>
    <w:rsid w:val="006A074C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0A52"/>
    <w:rsid w:val="00755538"/>
    <w:rsid w:val="007556BC"/>
    <w:rsid w:val="00756464"/>
    <w:rsid w:val="00774AB2"/>
    <w:rsid w:val="00780FE5"/>
    <w:rsid w:val="00793127"/>
    <w:rsid w:val="007A15D9"/>
    <w:rsid w:val="007A6747"/>
    <w:rsid w:val="007B4B1D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0F42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5B73"/>
    <w:rsid w:val="0090618D"/>
    <w:rsid w:val="009168D5"/>
    <w:rsid w:val="009218C9"/>
    <w:rsid w:val="009478AC"/>
    <w:rsid w:val="00956C92"/>
    <w:rsid w:val="00961290"/>
    <w:rsid w:val="009629B7"/>
    <w:rsid w:val="009638C2"/>
    <w:rsid w:val="0096544B"/>
    <w:rsid w:val="00966FA9"/>
    <w:rsid w:val="00973662"/>
    <w:rsid w:val="009777B9"/>
    <w:rsid w:val="00985616"/>
    <w:rsid w:val="0099048D"/>
    <w:rsid w:val="00990AF5"/>
    <w:rsid w:val="009928BE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173B4"/>
    <w:rsid w:val="00B237E8"/>
    <w:rsid w:val="00B23A3A"/>
    <w:rsid w:val="00B25DE3"/>
    <w:rsid w:val="00B34B8E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AA5"/>
    <w:rsid w:val="00C01FF3"/>
    <w:rsid w:val="00C05D45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C703B"/>
    <w:rsid w:val="00ED452C"/>
    <w:rsid w:val="00ED545F"/>
    <w:rsid w:val="00EE4480"/>
    <w:rsid w:val="00EF0170"/>
    <w:rsid w:val="00F168F8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96918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67EA-C15E-4E74-912C-28B4A83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町田 淳</cp:lastModifiedBy>
  <cp:revision>3</cp:revision>
  <cp:lastPrinted>2024-03-22T08:12:00Z</cp:lastPrinted>
  <dcterms:created xsi:type="dcterms:W3CDTF">2024-03-22T08:13:00Z</dcterms:created>
  <dcterms:modified xsi:type="dcterms:W3CDTF">2024-04-05T02:38:00Z</dcterms:modified>
</cp:coreProperties>
</file>