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EDCC" w14:textId="77777777" w:rsidR="00271200" w:rsidRDefault="00271200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0070C0"/>
          <w:sz w:val="24"/>
          <w:u w:val="single"/>
        </w:rPr>
      </w:pPr>
    </w:p>
    <w:p w14:paraId="4426AD08" w14:textId="77777777" w:rsidR="00271200" w:rsidRDefault="00271200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0070C0"/>
          <w:sz w:val="24"/>
          <w:u w:val="single"/>
        </w:rPr>
      </w:pPr>
    </w:p>
    <w:p w14:paraId="16B3A5A5" w14:textId="3B3A3C43" w:rsidR="009638C2" w:rsidRPr="0006626E" w:rsidRDefault="001A12DF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06626E">
        <w:rPr>
          <w:rFonts w:ascii="HG丸ｺﾞｼｯｸM-PRO" w:eastAsia="HG丸ｺﾞｼｯｸM-PRO" w:hAnsi="HG丸ｺﾞｼｯｸM-PRO" w:hint="eastAsia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7381D731">
            <wp:simplePos x="0" y="0"/>
            <wp:positionH relativeFrom="column">
              <wp:posOffset>-94664</wp:posOffset>
            </wp:positionH>
            <wp:positionV relativeFrom="paragraph">
              <wp:posOffset>-384810</wp:posOffset>
            </wp:positionV>
            <wp:extent cx="1137744" cy="494217"/>
            <wp:effectExtent l="38100" t="114300" r="43815" b="11557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8036">
                      <a:off x="0" y="0"/>
                      <a:ext cx="1137744" cy="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【</w:t>
      </w:r>
      <w:r w:rsidR="000F0AD7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7/5　もりっこクラブ①みんなで楽しく川遊び</w:t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】</w:t>
      </w:r>
      <w:r w:rsidR="00066179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CE4CE9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28"/>
        <w:gridCol w:w="3305"/>
        <w:gridCol w:w="976"/>
        <w:gridCol w:w="947"/>
        <w:gridCol w:w="894"/>
        <w:gridCol w:w="1276"/>
      </w:tblGrid>
      <w:tr w:rsidR="00DC1B93" w:rsidRPr="00D15484" w14:paraId="5B0E7B0B" w14:textId="77777777" w:rsidTr="00C23401">
        <w:trPr>
          <w:cantSplit/>
          <w:trHeight w:val="510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228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305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3117" w:type="dxa"/>
            <w:gridSpan w:val="3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CC0DE0" w:rsidRPr="00D15484" w14:paraId="66F883F1" w14:textId="4E98A003" w:rsidTr="00C23401">
        <w:trPr>
          <w:cantSplit/>
          <w:trHeight w:val="510"/>
        </w:trPr>
        <w:tc>
          <w:tcPr>
            <w:tcW w:w="583" w:type="dxa"/>
            <w:vMerge/>
          </w:tcPr>
          <w:p w14:paraId="55933308" w14:textId="77777777" w:rsidR="00CC0DE0" w:rsidRPr="00D15484" w:rsidRDefault="00CC0DE0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B19922D" w14:textId="77777777" w:rsidR="00CC0DE0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237A4688" w:rsidR="00CC0DE0" w:rsidRPr="00D15484" w:rsidRDefault="00EC047F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CC0DE0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305" w:type="dxa"/>
            <w:vAlign w:val="center"/>
          </w:tcPr>
          <w:p w14:paraId="59B7E122" w14:textId="77777777" w:rsidR="00CC0DE0" w:rsidRPr="00D15484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E44C212" w14:textId="71B3A300" w:rsidR="00CC0DE0" w:rsidRPr="00D15484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4D7E9E8" w14:textId="77777777" w:rsidR="00CC0DE0" w:rsidRPr="00CC0DE0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2ED61BE2" w14:textId="6AF1319A" w:rsidR="00CC0DE0" w:rsidRPr="00CC0DE0" w:rsidRDefault="00CC0DE0" w:rsidP="00CC0DE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F668F" w14:textId="29E53E2A" w:rsidR="00CC0DE0" w:rsidRPr="00CC0DE0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男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女</w:t>
            </w:r>
          </w:p>
        </w:tc>
      </w:tr>
      <w:tr w:rsidR="00DC1B93" w:rsidRPr="00D15484" w14:paraId="1503C9B2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398" w:type="dxa"/>
            <w:gridSpan w:val="5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CC0DE0" w14:paraId="09DE8B97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877118C" w14:textId="7D7F0B9E" w:rsidR="00DC1B93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保護者氏名</w:t>
            </w:r>
          </w:p>
        </w:tc>
        <w:tc>
          <w:tcPr>
            <w:tcW w:w="7398" w:type="dxa"/>
            <w:gridSpan w:val="5"/>
            <w:vAlign w:val="center"/>
          </w:tcPr>
          <w:p w14:paraId="6AE90E82" w14:textId="331C93F5" w:rsidR="00DC1B93" w:rsidRPr="00D15484" w:rsidRDefault="002B5F58" w:rsidP="00CC0DE0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【続柄：　父　・　母　・その他（　　　　　）】</w:t>
            </w:r>
          </w:p>
        </w:tc>
      </w:tr>
      <w:tr w:rsidR="002B5F58" w:rsidRPr="00D15484" w14:paraId="0C02E1B0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06E60A4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3FF3463" w14:textId="77777777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157E4E3F" w14:textId="70896EF0" w:rsidR="002B5F58" w:rsidRPr="00CC0DE0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398" w:type="dxa"/>
            <w:gridSpan w:val="5"/>
            <w:vAlign w:val="center"/>
          </w:tcPr>
          <w:p w14:paraId="298C721F" w14:textId="158D2DBD" w:rsidR="002B5F58" w:rsidRPr="002B5F58" w:rsidRDefault="002B5F58" w:rsidP="002B5F58">
            <w:pPr>
              <w:pStyle w:val="ae"/>
              <w:numPr>
                <w:ilvl w:val="0"/>
                <w:numId w:val="9"/>
              </w:numPr>
              <w:ind w:leftChars="0"/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  <w:tr w:rsidR="002B5F58" w:rsidRPr="00D15484" w14:paraId="4CB32D86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99DC4CC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74938EA3" w14:textId="2128A8C8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上記以外の緊急連絡先</w:t>
            </w:r>
          </w:p>
        </w:tc>
        <w:tc>
          <w:tcPr>
            <w:tcW w:w="7398" w:type="dxa"/>
            <w:gridSpan w:val="5"/>
            <w:vAlign w:val="center"/>
          </w:tcPr>
          <w:p w14:paraId="6538BCE3" w14:textId="70B74BAB" w:rsidR="002B5F58" w:rsidRPr="000C04CC" w:rsidRDefault="002B5F58" w:rsidP="002B5F58">
            <w:pPr>
              <w:numPr>
                <w:ilvl w:val="0"/>
                <w:numId w:val="8"/>
              </w:num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225D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2101"/>
        <w:gridCol w:w="2256"/>
        <w:gridCol w:w="2163"/>
      </w:tblGrid>
      <w:tr w:rsidR="000B6ED4" w:rsidRPr="00D15484" w14:paraId="525C2F2A" w14:textId="77777777" w:rsidTr="00271200">
        <w:trPr>
          <w:cantSplit/>
          <w:trHeight w:hRule="exact" w:val="624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271200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gridSpan w:val="4"/>
            <w:vAlign w:val="center"/>
          </w:tcPr>
          <w:p w14:paraId="453AF69E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271200">
        <w:trPr>
          <w:cantSplit/>
          <w:trHeight w:hRule="exact" w:val="624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147CC9E7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271200">
        <w:trPr>
          <w:cantSplit/>
          <w:trHeight w:hRule="exact" w:val="624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7E6B19F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271200">
        <w:trPr>
          <w:cantSplit/>
          <w:trHeight w:hRule="exact" w:val="624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543F2129" w14:textId="77777777" w:rsidR="000B6ED4" w:rsidRPr="0006626E" w:rsidRDefault="000B6ED4" w:rsidP="00271200">
            <w:pPr>
              <w:tabs>
                <w:tab w:val="left" w:pos="930"/>
              </w:tabs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06626E" w:rsidRDefault="000B6ED4" w:rsidP="00271200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271200">
        <w:trPr>
          <w:cantSplit/>
          <w:trHeight w:hRule="exact" w:val="624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069E3209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271200">
        <w:trPr>
          <w:cantSplit/>
          <w:trHeight w:hRule="exact" w:val="624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9D26584" w14:textId="7777777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アレルギー〔食べ物・動植物〕はありますか？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19FCCDD7" w:rsidR="000B6ED4" w:rsidRPr="0006626E" w:rsidRDefault="000B6ED4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卵 ・ 乳製品 ・ 小麦 ・ そば ・ 落花生 ・ エビ ・ カニ ・ 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くるみ　・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 ）</w:t>
            </w:r>
          </w:p>
        </w:tc>
      </w:tr>
      <w:tr w:rsidR="000C04CC" w:rsidRPr="00D15484" w14:paraId="2ED982D0" w14:textId="2105FB83" w:rsidTr="00271200">
        <w:trPr>
          <w:trHeight w:hRule="exact" w:val="466"/>
        </w:trPr>
        <w:tc>
          <w:tcPr>
            <w:tcW w:w="582" w:type="dxa"/>
            <w:vMerge/>
            <w:vAlign w:val="center"/>
          </w:tcPr>
          <w:p w14:paraId="492A414C" w14:textId="77777777" w:rsidR="000C04CC" w:rsidRPr="00D15484" w:rsidRDefault="000C04CC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517D87F" w14:textId="3C78E639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身長　　　　　　　　　　　　ｃｍ</w:t>
            </w:r>
          </w:p>
        </w:tc>
        <w:tc>
          <w:tcPr>
            <w:tcW w:w="2101" w:type="dxa"/>
            <w:vAlign w:val="center"/>
          </w:tcPr>
          <w:p w14:paraId="31307478" w14:textId="0524DCAC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体重　　　　　　　　　　　　ｋｇ</w:t>
            </w:r>
          </w:p>
        </w:tc>
        <w:tc>
          <w:tcPr>
            <w:tcW w:w="2256" w:type="dxa"/>
            <w:vAlign w:val="center"/>
          </w:tcPr>
          <w:p w14:paraId="05EF146A" w14:textId="49ABA0F7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平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 xml:space="preserve">熱　　　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 xml:space="preserve">　　　　　　　　　　度</w:t>
            </w:r>
          </w:p>
        </w:tc>
        <w:tc>
          <w:tcPr>
            <w:tcW w:w="2163" w:type="dxa"/>
            <w:vAlign w:val="center"/>
          </w:tcPr>
          <w:p w14:paraId="7D8E92AC" w14:textId="110B90BA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血液型　　　　　　　　　　　型</w:t>
            </w:r>
          </w:p>
        </w:tc>
      </w:tr>
      <w:tr w:rsidR="00C23401" w:rsidRPr="00D15484" w14:paraId="7B05ED05" w14:textId="77777777" w:rsidTr="00271200">
        <w:trPr>
          <w:trHeight w:val="834"/>
        </w:trPr>
        <w:tc>
          <w:tcPr>
            <w:tcW w:w="582" w:type="dxa"/>
            <w:vMerge/>
            <w:vAlign w:val="center"/>
          </w:tcPr>
          <w:p w14:paraId="68AA1FA6" w14:textId="77777777" w:rsidR="00C23401" w:rsidRPr="00D15484" w:rsidRDefault="00C23401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618D0BAE" w14:textId="7989EA8D" w:rsidR="00C23401" w:rsidRPr="0006626E" w:rsidRDefault="00C23401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普段の様子で気になること、伝えておきたいことはありますか？</w:t>
            </w:r>
          </w:p>
        </w:tc>
      </w:tr>
      <w:tr w:rsidR="000C04CC" w:rsidRPr="00D15484" w14:paraId="75D802D8" w14:textId="77777777" w:rsidTr="00271200">
        <w:trPr>
          <w:trHeight w:val="1134"/>
        </w:trPr>
        <w:tc>
          <w:tcPr>
            <w:tcW w:w="582" w:type="dxa"/>
            <w:vMerge/>
            <w:vAlign w:val="center"/>
          </w:tcPr>
          <w:p w14:paraId="17E7D802" w14:textId="77777777" w:rsidR="000C04CC" w:rsidRPr="00D15484" w:rsidRDefault="000C04CC" w:rsidP="0027120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13437ED8" w14:textId="77777777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F65D387" w14:textId="77777777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34568278" w14:textId="77777777" w:rsidR="000C04CC" w:rsidRPr="0006626E" w:rsidRDefault="000C04CC" w:rsidP="00271200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BF45965" w14:textId="7AA0725E" w:rsidR="003824A6" w:rsidRPr="009A0D9D" w:rsidRDefault="009A0D9D" w:rsidP="009A0D9D">
      <w:pPr>
        <w:spacing w:line="160" w:lineRule="exact"/>
        <w:jc w:val="left"/>
        <w:rPr>
          <w:rFonts w:ascii="HG丸ｺﾞｼｯｸM-PRO" w:eastAsia="HG丸ｺﾞｼｯｸM-PRO" w:hAnsi="Arial"/>
          <w:bCs/>
          <w:sz w:val="12"/>
          <w:szCs w:val="20"/>
        </w:rPr>
      </w:pPr>
      <w:r w:rsidRPr="009A0D9D">
        <w:rPr>
          <w:rFonts w:ascii="HG丸ｺﾞｼｯｸM-PRO" w:eastAsia="HG丸ｺﾞｼｯｸM-PRO" w:hAnsi="Arial" w:hint="eastAsia"/>
          <w:bCs/>
          <w:sz w:val="12"/>
          <w:szCs w:val="20"/>
        </w:rPr>
        <w:t xml:space="preserve">　</w:t>
      </w: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A371C8" w:rsidRPr="00D15484" w14:paraId="7B3CA111" w14:textId="77777777" w:rsidTr="000C6EE4">
        <w:trPr>
          <w:trHeight w:hRule="exact" w:val="724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A371C8" w:rsidRPr="00D15484" w:rsidRDefault="00A371C8" w:rsidP="000B6ED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22BE1DAD" w14:textId="23F0C7B5" w:rsidR="00A371C8" w:rsidRPr="009A0D9D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>
              <w:rPr>
                <w:rFonts w:eastAsia="ＭＳ Ｐゴシック"/>
                <w:sz w:val="16"/>
                <w:szCs w:val="16"/>
              </w:rPr>
              <w:t>【</w:t>
            </w:r>
            <w:r w:rsidR="000F0AD7">
              <w:rPr>
                <w:rFonts w:eastAsia="ＭＳ Ｐゴシック" w:hint="eastAsia"/>
                <w:sz w:val="16"/>
                <w:szCs w:val="16"/>
              </w:rPr>
              <w:t>名栗河川広場</w:t>
            </w:r>
            <w:r>
              <w:rPr>
                <w:rFonts w:eastAsia="ＭＳ Ｐゴシック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電車の方は必ず手引きの</w:t>
            </w:r>
            <w:r w:rsidR="000F0AD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6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</w:t>
            </w:r>
            <w:r>
              <w:rPr>
                <w:rFonts w:eastAsia="ＭＳ Ｐゴシック" w:hint="eastAsia"/>
                <w:sz w:val="16"/>
                <w:szCs w:val="16"/>
              </w:rPr>
              <w:t>。</w:t>
            </w:r>
          </w:p>
          <w:p w14:paraId="7B5BEDAC" w14:textId="55953CEB" w:rsidR="00A371C8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  <w:u w:val="single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 w:hint="eastAsia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>その他：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　　　　　　　　　　　　　</w:t>
            </w:r>
          </w:p>
          <w:p w14:paraId="5E5B9A55" w14:textId="33D80F28" w:rsidR="00A371C8" w:rsidRPr="00D15484" w:rsidRDefault="00A371C8" w:rsidP="009A0D9D">
            <w:pPr>
              <w:spacing w:line="240" w:lineRule="exact"/>
              <w:ind w:firstLineChars="500" w:firstLine="1100"/>
              <w:rPr>
                <w:rFonts w:eastAsia="ＭＳ Ｐゴシック"/>
                <w:sz w:val="22"/>
                <w:szCs w:val="22"/>
              </w:rPr>
            </w:pPr>
          </w:p>
        </w:tc>
      </w:tr>
      <w:tr w:rsidR="00A371C8" w:rsidRPr="00D15484" w14:paraId="2339C9BC" w14:textId="77777777" w:rsidTr="00A11F44">
        <w:trPr>
          <w:trHeight w:hRule="exact" w:val="712"/>
        </w:trPr>
        <w:tc>
          <w:tcPr>
            <w:tcW w:w="582" w:type="dxa"/>
            <w:vMerge/>
            <w:vAlign w:val="center"/>
          </w:tcPr>
          <w:p w14:paraId="5FFC027C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02CF1D08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54F1308F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　ない　／　ある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⇒　事業名</w:t>
            </w:r>
          </w:p>
        </w:tc>
      </w:tr>
      <w:tr w:rsidR="00A371C8" w:rsidRPr="000C6EE4" w14:paraId="5B908B11" w14:textId="77777777" w:rsidTr="002A5946">
        <w:trPr>
          <w:trHeight w:hRule="exact" w:val="1269"/>
        </w:trPr>
        <w:tc>
          <w:tcPr>
            <w:tcW w:w="582" w:type="dxa"/>
            <w:vMerge/>
            <w:vAlign w:val="center"/>
          </w:tcPr>
          <w:p w14:paraId="2C3760C0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2E2D5454" w14:textId="6BC6E1CC" w:rsidR="002A5946" w:rsidRDefault="002A5946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A660369" wp14:editId="3B230A34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16510</wp:posOffset>
                  </wp:positionV>
                  <wp:extent cx="781050" cy="781050"/>
                  <wp:effectExtent l="0" t="0" r="0" b="0"/>
                  <wp:wrapNone/>
                  <wp:docPr id="27022294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1C8"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39E0F171" w14:textId="45125800" w:rsidR="00A371C8" w:rsidRDefault="00A371C8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ご希望の方は</w:t>
            </w:r>
            <w:r w:rsidR="002A5946">
              <w:rPr>
                <w:rFonts w:eastAsia="ＭＳ Ｐゴシック" w:hint="eastAsia"/>
                <w:sz w:val="16"/>
                <w:szCs w:val="16"/>
              </w:rPr>
              <w:t>右の</w:t>
            </w:r>
            <w:r w:rsidR="002A5946">
              <w:rPr>
                <w:rFonts w:eastAsia="ＭＳ Ｐゴシック" w:hint="eastAsia"/>
                <w:sz w:val="16"/>
                <w:szCs w:val="16"/>
              </w:rPr>
              <w:t>QR</w:t>
            </w:r>
            <w:r w:rsidR="002A5946">
              <w:rPr>
                <w:rFonts w:eastAsia="ＭＳ Ｐゴシック" w:hint="eastAsia"/>
                <w:sz w:val="16"/>
                <w:szCs w:val="16"/>
              </w:rPr>
              <w:t>コードから登録をお願いします。</w:t>
            </w:r>
          </w:p>
          <w:p w14:paraId="771C26C6" w14:textId="13DEFA70" w:rsidR="000C6EE4" w:rsidRDefault="002A5946" w:rsidP="002A5946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※「個人情報の取り扱いについて」を確認後、「同意する」を</w:t>
            </w:r>
          </w:p>
          <w:p w14:paraId="33BDCB00" w14:textId="758BC7ED" w:rsidR="002A5946" w:rsidRDefault="002A5946" w:rsidP="002A5946">
            <w:pPr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クリックすると、登録画面に進めます。</w:t>
            </w:r>
          </w:p>
          <w:p w14:paraId="766A7A49" w14:textId="77777777" w:rsidR="002A5946" w:rsidRDefault="002A5946" w:rsidP="002A5946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3876091" w14:textId="7DFCDBDE" w:rsidR="002A5946" w:rsidRPr="00D15484" w:rsidRDefault="002A5946" w:rsidP="002A5946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6D2D778E" w14:textId="54F640A0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0F0AD7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6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月</w:t>
      </w:r>
      <w:r w:rsidR="000F0AD7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1</w:t>
      </w:r>
      <w:r w:rsidR="00AB0713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1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日(</w:t>
      </w:r>
      <w:r w:rsidR="00AB0713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木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45CED549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43BF9E2C" w14:textId="2AD93D6B" w:rsidR="00A371C8" w:rsidRDefault="000C6EE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55631F79">
                <wp:simplePos x="0" y="0"/>
                <wp:positionH relativeFrom="margin">
                  <wp:posOffset>3559028</wp:posOffset>
                </wp:positionH>
                <wp:positionV relativeFrom="paragraph">
                  <wp:posOffset>10062</wp:posOffset>
                </wp:positionV>
                <wp:extent cx="2257865" cy="809625"/>
                <wp:effectExtent l="0" t="0" r="2857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86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5AB9CB54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984B5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浜田・井川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margin-left:280.25pt;margin-top:.8pt;width:177.8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" filled="f">
                <v:textbox>
                  <w:txbxContent>
                    <w:p w14:paraId="7C32A973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5AB9CB54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984B5D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浜田・井川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835146" w14:textId="68B1DC87" w:rsidR="00A371C8" w:rsidRDefault="000B6ED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E4F1222" w14:textId="511DE836" w:rsidR="00A371C8" w:rsidRDefault="000B6ED4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</w:t>
      </w:r>
    </w:p>
    <w:p w14:paraId="15B1F997" w14:textId="1FD1CA6A" w:rsidR="00C23401" w:rsidRPr="00CE4CE9" w:rsidRDefault="00FF2821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76539613" w14:textId="77777777" w:rsidR="000C6EE4" w:rsidRDefault="000C6EE4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p w14:paraId="41839636" w14:textId="01EBB90B" w:rsidR="00B049F6" w:rsidRPr="0006626E" w:rsidRDefault="000C6EE4" w:rsidP="000C6EE4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C6EE4">
        <w:rPr>
          <w:rFonts w:ascii="HG丸ｺﾞｼｯｸM-PRO" w:eastAsia="HG丸ｺﾞｼｯｸM-PRO" w:hAnsi="HG丸ｺﾞｼｯｸM-PRO"/>
          <w:sz w:val="20"/>
          <w:szCs w:val="20"/>
        </w:rPr>
        <w:br w:type="page"/>
      </w:r>
      <w:r w:rsidR="00B049F6"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="00B049F6"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0267CCA" w14:textId="77777777" w:rsidR="00B049F6" w:rsidRPr="00893957" w:rsidRDefault="00B049F6" w:rsidP="00B049F6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0F8E5629" w14:textId="092CD0F3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0F0AD7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6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0F0AD7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1</w:t>
      </w:r>
      <w:r w:rsidR="00AB0713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1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AB0713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木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628C1146" w14:textId="77777777" w:rsidR="00B049F6" w:rsidRPr="00310D3C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327F94FB" w14:textId="77777777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63831FE6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F802" wp14:editId="69F01BF2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1008" w14:textId="77777777" w:rsidR="00B049F6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6B8CE06A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168A36B9" w14:textId="77777777" w:rsidR="00B049F6" w:rsidRPr="00906BE2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4F62268E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36DFD24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2D95029B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4891B472" w14:textId="77777777" w:rsidR="00B049F6" w:rsidRPr="00A7761F" w:rsidRDefault="00B049F6" w:rsidP="00B049F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F8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ED1008" w14:textId="77777777" w:rsidR="00B049F6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6B8CE06A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168A36B9" w14:textId="77777777" w:rsidR="00B049F6" w:rsidRPr="00906BE2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4F62268E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36DFD24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2D95029B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4891B472" w14:textId="77777777" w:rsidR="00B049F6" w:rsidRPr="00A7761F" w:rsidRDefault="00B049F6" w:rsidP="00B049F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B95A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259962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1E2A952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F865D05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AB656E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6A5EF3EA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7C058BC" w14:textId="77777777" w:rsidR="00B049F6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B049F6" w14:paraId="3EE6C69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091900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1F309282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25715613" w14:textId="6C996EDE" w:rsidR="00B049F6" w:rsidRPr="00F75DA1" w:rsidRDefault="000F0AD7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7/5　もりっこクラブ①みんなで楽しく川遊び</w:t>
            </w:r>
          </w:p>
        </w:tc>
        <w:tc>
          <w:tcPr>
            <w:tcW w:w="1271" w:type="dxa"/>
            <w:vAlign w:val="center"/>
          </w:tcPr>
          <w:p w14:paraId="07FFF05F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00B51B59" w14:textId="04ABA5B9" w:rsidR="00B049F6" w:rsidRPr="00F75DA1" w:rsidRDefault="000F0AD7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浜田　幸子</w:t>
            </w:r>
          </w:p>
        </w:tc>
      </w:tr>
    </w:tbl>
    <w:p w14:paraId="365DCE4D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B049F6" w14:paraId="24577D5F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47C0226F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30F5DA96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62CF734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B871D66" w14:textId="77777777" w:rsidR="00B049F6" w:rsidRPr="005A2F8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7FB6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84AFC2" w14:textId="77777777" w:rsidR="00B049F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B049F6" w14:paraId="00C9C325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4B715B76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56CE8F5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D5CDAE9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7E46F73B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0387836E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049F6" w14:paraId="6629036E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57500E0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3537D7A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A57DE55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F9281D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C84B4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59FD5169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049F6" w14:paraId="7F973D9D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4E758E71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0EE66C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38CD0BBD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D482EA6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453259BD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7A993C8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B049F6" w:rsidRPr="006D5B17" w14:paraId="0B5FF584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823A7B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AE534A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0621AE1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55210791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F2C23A2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B049F6" w:rsidRPr="006D5B17" w14:paraId="3156C24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7B5A7F9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59DD143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115CD4A7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B049F6" w:rsidRPr="006D5B17" w14:paraId="0A54B33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8677C00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650CE8E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3B50157A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B049F6" w:rsidRPr="006D5B17" w14:paraId="77D9F092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E6B891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2E77F25B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A9958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B049F6" w:rsidRPr="00893957" w14:paraId="1B340819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7EEF12E3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34B4866D" w14:textId="77777777" w:rsidR="00B049F6" w:rsidRPr="006D5B17" w:rsidRDefault="00B049F6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0C95D619" w14:textId="77777777" w:rsidR="00B049F6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B43300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B969088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2A335AFE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0F3694D9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3BF902C1" w14:textId="77777777" w:rsidR="00B049F6" w:rsidRDefault="00B049F6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AEB693F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4318C80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BE7D295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17866DEE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B049F6" w:rsidRPr="006D5B17" w14:paraId="30C9090F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627693F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20FD584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2304CB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1FC202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4069AAC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B049F6" w:rsidRPr="006D5B17" w14:paraId="61D797F9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2B6D457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1A0F995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37B4D2A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C4C2FEF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B049F6" w:rsidRPr="006D5B17" w14:paraId="2F8B2028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EE157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16BAEA5A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BBD29E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2FE61E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3FDED73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B049F6" w:rsidRPr="006D5B17" w14:paraId="4FBDB456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075D6E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652F80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58021D8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64349179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3BBC17DE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B049F6" w:rsidRPr="006D5B17" w14:paraId="0C134976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39EC6435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3CCD26D0" w14:textId="77777777" w:rsidR="00B049F6" w:rsidRPr="006D5B17" w:rsidRDefault="00B049F6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2556C01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B049F6" w:rsidRPr="006D5B17" w14:paraId="3C531180" w14:textId="77777777" w:rsidTr="00F17EFF">
        <w:tc>
          <w:tcPr>
            <w:tcW w:w="1555" w:type="dxa"/>
            <w:vAlign w:val="center"/>
          </w:tcPr>
          <w:p w14:paraId="5AF5DBF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2504004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258C4997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11EFE18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AAB57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0007B2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34085D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31A35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6142FAFF" w14:textId="77777777" w:rsidTr="00F17EFF">
        <w:tc>
          <w:tcPr>
            <w:tcW w:w="1555" w:type="dxa"/>
            <w:shd w:val="clear" w:color="auto" w:fill="FFFF00"/>
            <w:vAlign w:val="center"/>
          </w:tcPr>
          <w:p w14:paraId="59D3226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3DADD0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E5D02D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51BB80F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A403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21B3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37B06A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17340D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1509D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1D3C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D1533D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15F325F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D8C0BC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AC41E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6A3EA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AFDC89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C03B07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5D99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3C942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389FB36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7506154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6C75A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CEA6E8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0FD12C1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B20EEB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F3366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B7B9A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694C8D0" w14:textId="77777777" w:rsidR="00B049F6" w:rsidRDefault="00B049F6" w:rsidP="00B049F6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0B1FA66C" w14:textId="0EEE33F6" w:rsidR="00B049F6" w:rsidRPr="00B049F6" w:rsidRDefault="00B049F6" w:rsidP="000C6EE4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049F6" w:rsidRPr="00B049F6" w:rsidSect="00271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80" w:left="1418" w:header="34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C7E5" w14:textId="77777777" w:rsidR="00A10072" w:rsidRDefault="00A10072" w:rsidP="00681D3F">
      <w:r>
        <w:separator/>
      </w:r>
    </w:p>
  </w:endnote>
  <w:endnote w:type="continuationSeparator" w:id="0">
    <w:p w14:paraId="50DCFC71" w14:textId="77777777" w:rsidR="00A10072" w:rsidRDefault="00A10072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ECC" w14:textId="77777777" w:rsidR="00271200" w:rsidRDefault="002712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25B" w14:textId="77777777" w:rsidR="00271200" w:rsidRDefault="002712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77AF" w14:textId="77777777" w:rsidR="00271200" w:rsidRDefault="002712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6CDD" w14:textId="77777777" w:rsidR="00A10072" w:rsidRDefault="00A10072" w:rsidP="00681D3F">
      <w:r>
        <w:separator/>
      </w:r>
    </w:p>
  </w:footnote>
  <w:footnote w:type="continuationSeparator" w:id="0">
    <w:p w14:paraId="4AB4A394" w14:textId="77777777" w:rsidR="00A10072" w:rsidRDefault="00A10072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1536" w14:textId="77777777" w:rsidR="00271200" w:rsidRDefault="002712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ADB0" w14:textId="77777777" w:rsidR="00271200" w:rsidRDefault="002712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38BE2841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4C51A4">
      <w:rPr>
        <w:rFonts w:ascii="HG丸ｺﾞｼｯｸM-PRO" w:eastAsia="HG丸ｺﾞｼｯｸM-PRO" w:hAnsi="HG丸ｺﾞｼｯｸM-PRO" w:hint="eastAsia"/>
        <w:lang w:eastAsia="ja-JP"/>
      </w:rPr>
      <w:t>8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CC0DE0">
      <w:rPr>
        <w:rFonts w:ascii="HG丸ｺﾞｼｯｸM-PRO" w:eastAsia="HG丸ｺﾞｼｯｸM-PRO" w:hAnsi="HG丸ｺﾞｼｯｸM-PRO" w:hint="eastAsia"/>
        <w:lang w:eastAsia="ja-JP"/>
      </w:rPr>
      <w:t>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55C937C7"/>
    <w:multiLevelType w:val="hybridMultilevel"/>
    <w:tmpl w:val="907660F4"/>
    <w:lvl w:ilvl="0" w:tplc="71B80D38">
      <w:numFmt w:val="bullet"/>
      <w:lvlText w:val="-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49698">
    <w:abstractNumId w:val="2"/>
  </w:num>
  <w:num w:numId="2" w16cid:durableId="189496607">
    <w:abstractNumId w:val="1"/>
  </w:num>
  <w:num w:numId="3" w16cid:durableId="1049064135">
    <w:abstractNumId w:val="5"/>
  </w:num>
  <w:num w:numId="4" w16cid:durableId="125633233">
    <w:abstractNumId w:val="0"/>
  </w:num>
  <w:num w:numId="5" w16cid:durableId="1908684194">
    <w:abstractNumId w:val="8"/>
  </w:num>
  <w:num w:numId="6" w16cid:durableId="179396746">
    <w:abstractNumId w:val="3"/>
  </w:num>
  <w:num w:numId="7" w16cid:durableId="1531532087">
    <w:abstractNumId w:val="6"/>
  </w:num>
  <w:num w:numId="8" w16cid:durableId="1340497700">
    <w:abstractNumId w:val="4"/>
  </w:num>
  <w:num w:numId="9" w16cid:durableId="1894580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23ADF"/>
    <w:rsid w:val="00024798"/>
    <w:rsid w:val="000364FE"/>
    <w:rsid w:val="0004546D"/>
    <w:rsid w:val="000617C3"/>
    <w:rsid w:val="000646EF"/>
    <w:rsid w:val="00066179"/>
    <w:rsid w:val="0006626E"/>
    <w:rsid w:val="00085ED4"/>
    <w:rsid w:val="00094C3A"/>
    <w:rsid w:val="000951A9"/>
    <w:rsid w:val="000961CB"/>
    <w:rsid w:val="000B16DB"/>
    <w:rsid w:val="000B23AE"/>
    <w:rsid w:val="000B2CD3"/>
    <w:rsid w:val="000B5D7D"/>
    <w:rsid w:val="000B6ED4"/>
    <w:rsid w:val="000C04CC"/>
    <w:rsid w:val="000C0FD8"/>
    <w:rsid w:val="000C3AE1"/>
    <w:rsid w:val="000C3EF9"/>
    <w:rsid w:val="000C6EE4"/>
    <w:rsid w:val="000F0AD7"/>
    <w:rsid w:val="000F737F"/>
    <w:rsid w:val="000F7B74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C3"/>
    <w:rsid w:val="0015656F"/>
    <w:rsid w:val="001566BC"/>
    <w:rsid w:val="0015700D"/>
    <w:rsid w:val="00164A4D"/>
    <w:rsid w:val="00170D9A"/>
    <w:rsid w:val="00174F86"/>
    <w:rsid w:val="001914E0"/>
    <w:rsid w:val="001A12DF"/>
    <w:rsid w:val="001A2506"/>
    <w:rsid w:val="001A78F8"/>
    <w:rsid w:val="001C1EA7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0770D"/>
    <w:rsid w:val="00226DEB"/>
    <w:rsid w:val="00235D6A"/>
    <w:rsid w:val="002465EF"/>
    <w:rsid w:val="00253C7B"/>
    <w:rsid w:val="00265904"/>
    <w:rsid w:val="00271200"/>
    <w:rsid w:val="002852D5"/>
    <w:rsid w:val="00286F28"/>
    <w:rsid w:val="00295D99"/>
    <w:rsid w:val="002A2FF1"/>
    <w:rsid w:val="002A5946"/>
    <w:rsid w:val="002A60FD"/>
    <w:rsid w:val="002B1504"/>
    <w:rsid w:val="002B5F58"/>
    <w:rsid w:val="002C19E3"/>
    <w:rsid w:val="002C4077"/>
    <w:rsid w:val="002D6DF5"/>
    <w:rsid w:val="002E5B08"/>
    <w:rsid w:val="003012CC"/>
    <w:rsid w:val="0030132A"/>
    <w:rsid w:val="003013EC"/>
    <w:rsid w:val="003157A7"/>
    <w:rsid w:val="00315CE3"/>
    <w:rsid w:val="0031658C"/>
    <w:rsid w:val="0032365B"/>
    <w:rsid w:val="00325653"/>
    <w:rsid w:val="00353A81"/>
    <w:rsid w:val="0036266E"/>
    <w:rsid w:val="00363198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7042"/>
    <w:rsid w:val="004132B0"/>
    <w:rsid w:val="00417E97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6539B"/>
    <w:rsid w:val="00472664"/>
    <w:rsid w:val="00472F90"/>
    <w:rsid w:val="0047586B"/>
    <w:rsid w:val="00484A24"/>
    <w:rsid w:val="004855E0"/>
    <w:rsid w:val="00485953"/>
    <w:rsid w:val="00487D1F"/>
    <w:rsid w:val="004A14C2"/>
    <w:rsid w:val="004A39A9"/>
    <w:rsid w:val="004A47BE"/>
    <w:rsid w:val="004A523B"/>
    <w:rsid w:val="004A6394"/>
    <w:rsid w:val="004B1424"/>
    <w:rsid w:val="004B21CA"/>
    <w:rsid w:val="004B3AD2"/>
    <w:rsid w:val="004C14E1"/>
    <w:rsid w:val="004C342D"/>
    <w:rsid w:val="004C51A4"/>
    <w:rsid w:val="004C7E26"/>
    <w:rsid w:val="004D1A70"/>
    <w:rsid w:val="004D28D7"/>
    <w:rsid w:val="004E0379"/>
    <w:rsid w:val="004F1F83"/>
    <w:rsid w:val="00505A41"/>
    <w:rsid w:val="00510A3D"/>
    <w:rsid w:val="00516DEC"/>
    <w:rsid w:val="00516EC0"/>
    <w:rsid w:val="00525660"/>
    <w:rsid w:val="00527E29"/>
    <w:rsid w:val="00533387"/>
    <w:rsid w:val="00536378"/>
    <w:rsid w:val="00543357"/>
    <w:rsid w:val="00544632"/>
    <w:rsid w:val="005462B8"/>
    <w:rsid w:val="005605B6"/>
    <w:rsid w:val="00565E39"/>
    <w:rsid w:val="00571B64"/>
    <w:rsid w:val="005743DF"/>
    <w:rsid w:val="00574C7B"/>
    <w:rsid w:val="005753FA"/>
    <w:rsid w:val="005813BA"/>
    <w:rsid w:val="005A0470"/>
    <w:rsid w:val="005A2F86"/>
    <w:rsid w:val="005C05F9"/>
    <w:rsid w:val="005C4ABB"/>
    <w:rsid w:val="005C523F"/>
    <w:rsid w:val="005D33D3"/>
    <w:rsid w:val="005E05F0"/>
    <w:rsid w:val="005E1293"/>
    <w:rsid w:val="005E56F2"/>
    <w:rsid w:val="005F5356"/>
    <w:rsid w:val="005F6F78"/>
    <w:rsid w:val="00607F3D"/>
    <w:rsid w:val="00621FEF"/>
    <w:rsid w:val="0062294A"/>
    <w:rsid w:val="00627EA9"/>
    <w:rsid w:val="006356CD"/>
    <w:rsid w:val="00643A00"/>
    <w:rsid w:val="00644652"/>
    <w:rsid w:val="00653AD2"/>
    <w:rsid w:val="00661393"/>
    <w:rsid w:val="006619B3"/>
    <w:rsid w:val="0066454F"/>
    <w:rsid w:val="00675FB0"/>
    <w:rsid w:val="00676B74"/>
    <w:rsid w:val="00681D3F"/>
    <w:rsid w:val="00683DA3"/>
    <w:rsid w:val="00695913"/>
    <w:rsid w:val="006B151B"/>
    <w:rsid w:val="006B18DB"/>
    <w:rsid w:val="006C0563"/>
    <w:rsid w:val="006C2570"/>
    <w:rsid w:val="006C600E"/>
    <w:rsid w:val="006D1A2B"/>
    <w:rsid w:val="006D5B17"/>
    <w:rsid w:val="006F13C3"/>
    <w:rsid w:val="00701DFC"/>
    <w:rsid w:val="00702A34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4AB2"/>
    <w:rsid w:val="00780FE5"/>
    <w:rsid w:val="00793127"/>
    <w:rsid w:val="007A6747"/>
    <w:rsid w:val="007C2CEB"/>
    <w:rsid w:val="007E16CB"/>
    <w:rsid w:val="007E1FA3"/>
    <w:rsid w:val="007E5368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34F0D"/>
    <w:rsid w:val="0084259E"/>
    <w:rsid w:val="00842B7E"/>
    <w:rsid w:val="008543C3"/>
    <w:rsid w:val="00860C2B"/>
    <w:rsid w:val="008617DE"/>
    <w:rsid w:val="008655F6"/>
    <w:rsid w:val="00866657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8F6DDB"/>
    <w:rsid w:val="0090185B"/>
    <w:rsid w:val="0090618D"/>
    <w:rsid w:val="00906BE2"/>
    <w:rsid w:val="00914D40"/>
    <w:rsid w:val="009168D5"/>
    <w:rsid w:val="009265B6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0D9A"/>
    <w:rsid w:val="00984B5D"/>
    <w:rsid w:val="00985616"/>
    <w:rsid w:val="0099048D"/>
    <w:rsid w:val="00990AF5"/>
    <w:rsid w:val="009910BC"/>
    <w:rsid w:val="009A06F5"/>
    <w:rsid w:val="009A0D9D"/>
    <w:rsid w:val="009A1417"/>
    <w:rsid w:val="009A4245"/>
    <w:rsid w:val="009A71AF"/>
    <w:rsid w:val="009B4AF3"/>
    <w:rsid w:val="009C20B5"/>
    <w:rsid w:val="009C269B"/>
    <w:rsid w:val="009C7C3B"/>
    <w:rsid w:val="009D24F7"/>
    <w:rsid w:val="009D3FC4"/>
    <w:rsid w:val="009D461B"/>
    <w:rsid w:val="009D6413"/>
    <w:rsid w:val="009E28B4"/>
    <w:rsid w:val="009E6E9B"/>
    <w:rsid w:val="009F163D"/>
    <w:rsid w:val="009F3329"/>
    <w:rsid w:val="00A0383C"/>
    <w:rsid w:val="00A047C8"/>
    <w:rsid w:val="00A061AE"/>
    <w:rsid w:val="00A10072"/>
    <w:rsid w:val="00A11F44"/>
    <w:rsid w:val="00A1310E"/>
    <w:rsid w:val="00A210AD"/>
    <w:rsid w:val="00A27FE2"/>
    <w:rsid w:val="00A3100A"/>
    <w:rsid w:val="00A371C8"/>
    <w:rsid w:val="00A46BEB"/>
    <w:rsid w:val="00A509FF"/>
    <w:rsid w:val="00A50FC4"/>
    <w:rsid w:val="00A56270"/>
    <w:rsid w:val="00A61FAA"/>
    <w:rsid w:val="00A67784"/>
    <w:rsid w:val="00A752D7"/>
    <w:rsid w:val="00A758B6"/>
    <w:rsid w:val="00A764C5"/>
    <w:rsid w:val="00A76EA4"/>
    <w:rsid w:val="00A86B60"/>
    <w:rsid w:val="00A90299"/>
    <w:rsid w:val="00AB0713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B03345"/>
    <w:rsid w:val="00B049F6"/>
    <w:rsid w:val="00B10CC1"/>
    <w:rsid w:val="00B13B53"/>
    <w:rsid w:val="00B141A2"/>
    <w:rsid w:val="00B14805"/>
    <w:rsid w:val="00B237E8"/>
    <w:rsid w:val="00B23A3A"/>
    <w:rsid w:val="00B248C2"/>
    <w:rsid w:val="00B24917"/>
    <w:rsid w:val="00B25DE3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86AB7"/>
    <w:rsid w:val="00B95040"/>
    <w:rsid w:val="00BA010A"/>
    <w:rsid w:val="00BB2CF2"/>
    <w:rsid w:val="00BB4EB2"/>
    <w:rsid w:val="00BD3AAC"/>
    <w:rsid w:val="00BE5AE2"/>
    <w:rsid w:val="00BF028D"/>
    <w:rsid w:val="00BF3AAF"/>
    <w:rsid w:val="00C1012C"/>
    <w:rsid w:val="00C15908"/>
    <w:rsid w:val="00C16E6C"/>
    <w:rsid w:val="00C23401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510E"/>
    <w:rsid w:val="00C87723"/>
    <w:rsid w:val="00C92003"/>
    <w:rsid w:val="00C9395B"/>
    <w:rsid w:val="00CB09CF"/>
    <w:rsid w:val="00CB5FAF"/>
    <w:rsid w:val="00CC0DE0"/>
    <w:rsid w:val="00CE18B5"/>
    <w:rsid w:val="00CE4CE9"/>
    <w:rsid w:val="00CE7145"/>
    <w:rsid w:val="00CF0C1A"/>
    <w:rsid w:val="00CF5A38"/>
    <w:rsid w:val="00D004A8"/>
    <w:rsid w:val="00D05EB8"/>
    <w:rsid w:val="00D0629B"/>
    <w:rsid w:val="00D10CDC"/>
    <w:rsid w:val="00D15484"/>
    <w:rsid w:val="00D15D54"/>
    <w:rsid w:val="00D16723"/>
    <w:rsid w:val="00D2289F"/>
    <w:rsid w:val="00D23B3F"/>
    <w:rsid w:val="00D3337A"/>
    <w:rsid w:val="00D408DD"/>
    <w:rsid w:val="00D40A16"/>
    <w:rsid w:val="00D47D32"/>
    <w:rsid w:val="00D47ED1"/>
    <w:rsid w:val="00D5387E"/>
    <w:rsid w:val="00D60B35"/>
    <w:rsid w:val="00D60F1F"/>
    <w:rsid w:val="00D637AA"/>
    <w:rsid w:val="00D735D0"/>
    <w:rsid w:val="00D80672"/>
    <w:rsid w:val="00D81E96"/>
    <w:rsid w:val="00D83526"/>
    <w:rsid w:val="00D9058F"/>
    <w:rsid w:val="00D92DAF"/>
    <w:rsid w:val="00DA2680"/>
    <w:rsid w:val="00DA3DC6"/>
    <w:rsid w:val="00DA58D2"/>
    <w:rsid w:val="00DA5E0B"/>
    <w:rsid w:val="00DB1EF9"/>
    <w:rsid w:val="00DC1B93"/>
    <w:rsid w:val="00DC7BC1"/>
    <w:rsid w:val="00DD5232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676C"/>
    <w:rsid w:val="00E6670B"/>
    <w:rsid w:val="00E66719"/>
    <w:rsid w:val="00E66B9A"/>
    <w:rsid w:val="00E70DF4"/>
    <w:rsid w:val="00E75CD5"/>
    <w:rsid w:val="00E830E7"/>
    <w:rsid w:val="00E87439"/>
    <w:rsid w:val="00E87AD0"/>
    <w:rsid w:val="00E90E1D"/>
    <w:rsid w:val="00E9281C"/>
    <w:rsid w:val="00E93A20"/>
    <w:rsid w:val="00EA0AB9"/>
    <w:rsid w:val="00EA646B"/>
    <w:rsid w:val="00EA7059"/>
    <w:rsid w:val="00EC047F"/>
    <w:rsid w:val="00ED40AC"/>
    <w:rsid w:val="00ED452C"/>
    <w:rsid w:val="00ED545F"/>
    <w:rsid w:val="00EE4480"/>
    <w:rsid w:val="00EF0170"/>
    <w:rsid w:val="00EF07F4"/>
    <w:rsid w:val="00EF7D1F"/>
    <w:rsid w:val="00F01232"/>
    <w:rsid w:val="00F13CBF"/>
    <w:rsid w:val="00F2014B"/>
    <w:rsid w:val="00F263A3"/>
    <w:rsid w:val="00F2641E"/>
    <w:rsid w:val="00F27A15"/>
    <w:rsid w:val="00F3371A"/>
    <w:rsid w:val="00F40532"/>
    <w:rsid w:val="00F42F8D"/>
    <w:rsid w:val="00F44A3A"/>
    <w:rsid w:val="00F500B2"/>
    <w:rsid w:val="00F55B70"/>
    <w:rsid w:val="00F57D22"/>
    <w:rsid w:val="00F75DA1"/>
    <w:rsid w:val="00F86DD5"/>
    <w:rsid w:val="00F9358A"/>
    <w:rsid w:val="00F966B7"/>
    <w:rsid w:val="00F972D6"/>
    <w:rsid w:val="00FA6A75"/>
    <w:rsid w:val="00FB4772"/>
    <w:rsid w:val="00FD2922"/>
    <w:rsid w:val="00FD47A1"/>
    <w:rsid w:val="00FE2DBC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B5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B091-DFCF-4A2D-8116-5D39FAE9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濵田 幸子</cp:lastModifiedBy>
  <cp:revision>2</cp:revision>
  <cp:lastPrinted>2026-05-27T09:32:00Z</cp:lastPrinted>
  <dcterms:created xsi:type="dcterms:W3CDTF">2026-06-04T02:53:00Z</dcterms:created>
  <dcterms:modified xsi:type="dcterms:W3CDTF">2026-06-04T02:53:00Z</dcterms:modified>
</cp:coreProperties>
</file>