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A5A5" w14:textId="6A778F98" w:rsidR="009638C2" w:rsidRPr="00CA6F16" w:rsidRDefault="00D81E96" w:rsidP="00E43E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CA6F16">
        <w:rPr>
          <w:rFonts w:ascii="HG丸ｺﾞｼｯｸM-PRO" w:eastAsia="HG丸ｺﾞｼｯｸM-PRO" w:hAnsi="HG丸ｺﾞｼｯｸM-PRO" w:hint="eastAsia"/>
          <w:b/>
          <w:noProof/>
          <w:sz w:val="24"/>
          <w:u w:val="single"/>
        </w:rPr>
        <w:drawing>
          <wp:anchor distT="0" distB="0" distL="114300" distR="114300" simplePos="0" relativeHeight="251655168" behindDoc="1" locked="0" layoutInCell="1" allowOverlap="1" wp14:anchorId="17B671B1" wp14:editId="2824B952">
            <wp:simplePos x="0" y="0"/>
            <wp:positionH relativeFrom="column">
              <wp:posOffset>-83185</wp:posOffset>
            </wp:positionH>
            <wp:positionV relativeFrom="paragraph">
              <wp:posOffset>-167005</wp:posOffset>
            </wp:positionV>
            <wp:extent cx="967740" cy="420370"/>
            <wp:effectExtent l="19050" t="38100" r="22860" b="3683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8310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32A" w:rsidRPr="00CA6F16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『</w:t>
      </w:r>
      <w:r w:rsidR="003928FC" w:rsidRPr="00CA6F16">
        <w:rPr>
          <w:rFonts w:ascii="HG丸ｺﾞｼｯｸM-PRO" w:eastAsia="HG丸ｺﾞｼｯｸM-PRO" w:hAnsi="HG丸ｺﾞｼｯｸM-PRO" w:hint="eastAsia"/>
          <w:b/>
          <w:sz w:val="24"/>
          <w:u w:val="single"/>
        </w:rPr>
        <w:t>6</w:t>
      </w:r>
      <w:r w:rsidR="00481437" w:rsidRPr="00CA6F16">
        <w:rPr>
          <w:rFonts w:ascii="HG丸ｺﾞｼｯｸM-PRO" w:eastAsia="HG丸ｺﾞｼｯｸM-PRO" w:hAnsi="HG丸ｺﾞｼｯｸM-PRO" w:hint="eastAsia"/>
          <w:b/>
          <w:sz w:val="24"/>
          <w:u w:val="single"/>
        </w:rPr>
        <w:t>/</w:t>
      </w:r>
      <w:r w:rsidR="003928FC" w:rsidRPr="00CA6F16">
        <w:rPr>
          <w:rFonts w:ascii="HG丸ｺﾞｼｯｸM-PRO" w:eastAsia="HG丸ｺﾞｼｯｸM-PRO" w:hAnsi="HG丸ｺﾞｼｯｸM-PRO" w:hint="eastAsia"/>
          <w:b/>
          <w:sz w:val="24"/>
          <w:u w:val="single"/>
        </w:rPr>
        <w:t>28　ボランティアスタッフ研修①</w:t>
      </w:r>
      <w:r w:rsidR="0030132A" w:rsidRPr="00CA6F16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』</w:t>
      </w:r>
      <w:r w:rsidR="00066179" w:rsidRPr="00CA6F16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参加確認</w:t>
      </w:r>
      <w:r w:rsidR="00484A24" w:rsidRPr="00CA6F16">
        <w:rPr>
          <w:rFonts w:ascii="HG丸ｺﾞｼｯｸM-PRO" w:eastAsia="HG丸ｺﾞｼｯｸM-PRO" w:hAnsi="HG丸ｺﾞｼｯｸM-PRO" w:hint="eastAsia"/>
          <w:b/>
          <w:sz w:val="24"/>
          <w:u w:val="single"/>
        </w:rPr>
        <w:t>書</w:t>
      </w:r>
    </w:p>
    <w:p w14:paraId="04E66371" w14:textId="77777777" w:rsidR="00DC1B93" w:rsidRPr="00CA6F16" w:rsidRDefault="00DC1B93" w:rsidP="00E43E9E">
      <w:pPr>
        <w:spacing w:line="0" w:lineRule="atLeast"/>
        <w:jc w:val="center"/>
        <w:rPr>
          <w:rFonts w:ascii="HG平成丸ｺﾞｼｯｸ体W8" w:eastAsia="HG平成丸ｺﾞｼｯｸ体W8" w:hAnsi="ＭＳ Ｐゴシック"/>
          <w:b/>
          <w:sz w:val="12"/>
          <w:szCs w:val="16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539"/>
        <w:gridCol w:w="3543"/>
        <w:gridCol w:w="1134"/>
        <w:gridCol w:w="2410"/>
      </w:tblGrid>
      <w:tr w:rsidR="00CA6F16" w:rsidRPr="00CA6F16" w14:paraId="5B0E7B0B" w14:textId="77777777" w:rsidTr="00BC4DCF">
        <w:trPr>
          <w:trHeight w:hRule="exact" w:val="56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158197E2" w14:textId="77777777" w:rsidR="00DC1B93" w:rsidRPr="00CA6F16" w:rsidRDefault="00FE4E44" w:rsidP="00D154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A6F16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539" w:type="dxa"/>
            <w:shd w:val="clear" w:color="auto" w:fill="BFBFBF"/>
            <w:vAlign w:val="center"/>
          </w:tcPr>
          <w:p w14:paraId="27AC6490" w14:textId="77777777" w:rsidR="00DC1B93" w:rsidRPr="00CA6F16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A6F16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9AA947" w14:textId="77777777" w:rsidR="00DC1B93" w:rsidRPr="00CA6F16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175CCEC7" w14:textId="77777777" w:rsidR="00DC1B93" w:rsidRPr="00CA6F16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A6F16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ふりがな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7574CB" w14:textId="77777777" w:rsidR="00DC1B93" w:rsidRPr="00CA6F16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CA6F16" w:rsidRPr="00CA6F16" w14:paraId="66F883F1" w14:textId="77777777" w:rsidTr="00BC4DCF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55933308" w14:textId="77777777" w:rsidR="00B76842" w:rsidRPr="00CA6F16" w:rsidRDefault="00B76842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39" w:type="dxa"/>
            <w:shd w:val="clear" w:color="auto" w:fill="BFBFBF"/>
            <w:vAlign w:val="center"/>
          </w:tcPr>
          <w:p w14:paraId="0B19922D" w14:textId="77777777" w:rsidR="00B76842" w:rsidRPr="00CA6F16" w:rsidRDefault="00B76842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A6F16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F097AC6" w14:textId="4560981A" w:rsidR="00B76842" w:rsidRPr="00CA6F16" w:rsidRDefault="00DB1EBE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A6F1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当日の</w:t>
            </w:r>
            <w:r w:rsidR="00B76842" w:rsidRPr="00CA6F16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9B7E122" w14:textId="77777777" w:rsidR="00B76842" w:rsidRPr="00CA6F16" w:rsidRDefault="00B76842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A6F1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歳)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E44C212" w14:textId="77777777" w:rsidR="00B76842" w:rsidRPr="00CA6F16" w:rsidRDefault="00B76842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A6F1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D61BE2" w14:textId="77777777" w:rsidR="00B76842" w:rsidRPr="00CA6F16" w:rsidRDefault="00B76842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A6F1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　・　　女</w:t>
            </w:r>
          </w:p>
        </w:tc>
      </w:tr>
      <w:tr w:rsidR="00CA6F16" w:rsidRPr="00CA6F16" w14:paraId="1503C9B2" w14:textId="77777777" w:rsidTr="00BC4DCF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66EAA265" w14:textId="77777777" w:rsidR="00DC1B93" w:rsidRPr="00CA6F16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39" w:type="dxa"/>
            <w:shd w:val="clear" w:color="auto" w:fill="BFBFBF"/>
            <w:vAlign w:val="center"/>
          </w:tcPr>
          <w:p w14:paraId="5264E178" w14:textId="77777777" w:rsidR="00DC1B93" w:rsidRPr="00CA6F16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A6F16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32A9E33" w14:textId="77777777" w:rsidR="00DC1B93" w:rsidRPr="00CA6F16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A6F1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CA6F16" w:rsidRPr="00CA6F16" w14:paraId="09DE8B97" w14:textId="77777777" w:rsidTr="00BC4DCF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4D5D69DD" w14:textId="77777777" w:rsidR="00DC1B93" w:rsidRPr="00CA6F16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39" w:type="dxa"/>
            <w:shd w:val="clear" w:color="auto" w:fill="BFBFBF"/>
            <w:vAlign w:val="center"/>
          </w:tcPr>
          <w:p w14:paraId="13B3169C" w14:textId="77777777" w:rsidR="00DC1B93" w:rsidRPr="00CA6F16" w:rsidRDefault="00DC1B93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A6F16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5877118C" w14:textId="77777777" w:rsidR="00DC1B93" w:rsidRPr="00CA6F16" w:rsidRDefault="00DC1B93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A6F16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6AE90E82" w14:textId="77777777" w:rsidR="00DC1B93" w:rsidRPr="00CA6F16" w:rsidRDefault="00DC1B93" w:rsidP="00B76842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A6F1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　　-　　　　　　　　-　　　　　　　　　　　</w:t>
            </w:r>
            <w:r w:rsidR="00FE4E44" w:rsidRPr="00CA6F1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</w:p>
        </w:tc>
      </w:tr>
      <w:tr w:rsidR="00CA6F16" w:rsidRPr="00CA6F16" w14:paraId="4CB32D86" w14:textId="77777777" w:rsidTr="00BC4DCF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399DC4CC" w14:textId="77777777" w:rsidR="00DC1B93" w:rsidRPr="00CA6F16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39" w:type="dxa"/>
            <w:shd w:val="clear" w:color="auto" w:fill="BFBFBF"/>
            <w:vAlign w:val="center"/>
          </w:tcPr>
          <w:p w14:paraId="74938EA3" w14:textId="0170D508" w:rsidR="00DC1B93" w:rsidRPr="00CA6F16" w:rsidRDefault="0055508A" w:rsidP="0055508A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A6F16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上記以外の緊急連絡先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BD3FCD2" w14:textId="4F17A401" w:rsidR="00112F12" w:rsidRPr="00CA6F16" w:rsidRDefault="00B7684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A6F1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-　　　　　</w:t>
            </w:r>
            <w:r w:rsidR="00FE4E44" w:rsidRPr="00CA6F1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</w:t>
            </w:r>
            <w:r w:rsidRPr="00CA6F1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112F12" w:rsidRPr="00CA6F1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氏名：　　　　　　　　　　　】</w:t>
            </w:r>
          </w:p>
          <w:p w14:paraId="6E96FCFF" w14:textId="77777777" w:rsidR="00112F12" w:rsidRPr="00CA6F16" w:rsidRDefault="00112F12" w:rsidP="00112F12">
            <w:pPr>
              <w:ind w:left="1035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14:paraId="3174B461" w14:textId="77777777" w:rsidR="00112F12" w:rsidRPr="00CA6F16" w:rsidRDefault="00112F1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14:paraId="6538BCE3" w14:textId="77777777" w:rsidR="00DC1B93" w:rsidRPr="00CA6F16" w:rsidRDefault="00B7684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A6F1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FE4E44" w:rsidRPr="00CA6F1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tbl>
      <w:tblPr>
        <w:tblpPr w:leftFromText="142" w:rightFromText="142" w:vertAnchor="text" w:horzAnchor="margin" w:tblpY="15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627"/>
      </w:tblGrid>
      <w:tr w:rsidR="00CA6F16" w:rsidRPr="00CA6F16" w14:paraId="525C2F2A" w14:textId="77777777" w:rsidTr="00BC4DCF">
        <w:trPr>
          <w:trHeight w:hRule="exact" w:val="6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8B72609" w14:textId="77777777" w:rsidR="000B6ED4" w:rsidRPr="00CA6F16" w:rsidRDefault="000B6ED4" w:rsidP="000B6ED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A6F16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627" w:type="dxa"/>
            <w:shd w:val="clear" w:color="auto" w:fill="auto"/>
            <w:vAlign w:val="center"/>
          </w:tcPr>
          <w:p w14:paraId="453AF69E" w14:textId="77777777" w:rsidR="000B6ED4" w:rsidRPr="00CA6F16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/>
                <w:sz w:val="16"/>
                <w:szCs w:val="16"/>
              </w:rPr>
              <w:t>大きな病気やケガをしたことがありますか？</w:t>
            </w:r>
          </w:p>
          <w:p w14:paraId="0213F2F4" w14:textId="77777777" w:rsidR="000B6ED4" w:rsidRPr="00CA6F16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CA6F16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CA6F16">
              <w:rPr>
                <w:rFonts w:eastAsia="ＭＳ Ｐゴシック"/>
                <w:sz w:val="16"/>
                <w:szCs w:val="16"/>
              </w:rPr>
              <w:t xml:space="preserve">　年月・部位・回数</w:t>
            </w:r>
          </w:p>
        </w:tc>
      </w:tr>
      <w:tr w:rsidR="00CA6F16" w:rsidRPr="00CA6F16" w14:paraId="3220CACA" w14:textId="77777777" w:rsidTr="00BC4DCF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358A44C3" w14:textId="77777777" w:rsidR="000B6ED4" w:rsidRPr="00CA6F16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147CC9E7" w14:textId="77777777" w:rsidR="000B6ED4" w:rsidRPr="00CA6F16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/>
                <w:sz w:val="16"/>
                <w:szCs w:val="16"/>
              </w:rPr>
              <w:t>現在治療中の病気や怪我はありますか？</w:t>
            </w:r>
          </w:p>
          <w:p w14:paraId="125A6D53" w14:textId="77777777" w:rsidR="000B6ED4" w:rsidRPr="00CA6F16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CA6F16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CA6F16">
              <w:rPr>
                <w:rFonts w:eastAsia="ＭＳ Ｐゴシック"/>
                <w:sz w:val="16"/>
                <w:szCs w:val="16"/>
              </w:rPr>
              <w:t xml:space="preserve">　部位・病院名と電話番号</w:t>
            </w:r>
          </w:p>
        </w:tc>
      </w:tr>
      <w:tr w:rsidR="00CA6F16" w:rsidRPr="00CA6F16" w14:paraId="1A5215E2" w14:textId="77777777" w:rsidTr="00BC4DCF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2F1085B8" w14:textId="77777777" w:rsidR="000B6ED4" w:rsidRPr="00CA6F16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27E6B19F" w14:textId="77777777" w:rsidR="000B6ED4" w:rsidRPr="00CA6F16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/>
                <w:sz w:val="16"/>
                <w:szCs w:val="16"/>
              </w:rPr>
              <w:t>現在内服している薬はありますか？</w:t>
            </w:r>
          </w:p>
          <w:p w14:paraId="5838E911" w14:textId="77777777" w:rsidR="000B6ED4" w:rsidRPr="00CA6F16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CA6F16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CA6F16">
              <w:rPr>
                <w:rFonts w:eastAsia="ＭＳ Ｐゴシック"/>
                <w:sz w:val="16"/>
                <w:szCs w:val="16"/>
              </w:rPr>
              <w:t xml:space="preserve">　薬品名・回数・量</w:t>
            </w:r>
          </w:p>
        </w:tc>
      </w:tr>
      <w:tr w:rsidR="00CA6F16" w:rsidRPr="00CA6F16" w14:paraId="2357E578" w14:textId="77777777" w:rsidTr="00BC4DCF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5A1E375F" w14:textId="77777777" w:rsidR="000B6ED4" w:rsidRPr="00CA6F16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543F2129" w14:textId="77777777" w:rsidR="000B6ED4" w:rsidRPr="00CA6F16" w:rsidRDefault="000B6ED4" w:rsidP="000B6ED4">
            <w:pPr>
              <w:tabs>
                <w:tab w:val="left" w:pos="930"/>
              </w:tabs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/>
                <w:sz w:val="16"/>
                <w:szCs w:val="16"/>
              </w:rPr>
              <w:t xml:space="preserve">服用できない薬はありますか？　</w:t>
            </w:r>
          </w:p>
          <w:p w14:paraId="14E80015" w14:textId="77777777" w:rsidR="000B6ED4" w:rsidRPr="00CA6F16" w:rsidRDefault="000B6ED4" w:rsidP="000B6ED4">
            <w:pPr>
              <w:tabs>
                <w:tab w:val="left" w:pos="930"/>
              </w:tabs>
              <w:spacing w:line="0" w:lineRule="atLeas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CA6F16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CA6F16">
              <w:rPr>
                <w:rFonts w:eastAsia="ＭＳ Ｐゴシック"/>
                <w:sz w:val="16"/>
                <w:szCs w:val="16"/>
              </w:rPr>
              <w:t xml:space="preserve">　具体的に</w:t>
            </w:r>
          </w:p>
        </w:tc>
      </w:tr>
      <w:tr w:rsidR="00CA6F16" w:rsidRPr="00CA6F16" w14:paraId="51F6FA5E" w14:textId="77777777" w:rsidTr="00BC4DCF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7E0AFD23" w14:textId="77777777" w:rsidR="000B6ED4" w:rsidRPr="00CA6F16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069E3209" w14:textId="77777777" w:rsidR="000B6ED4" w:rsidRPr="00CA6F16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/>
                <w:sz w:val="16"/>
                <w:szCs w:val="16"/>
              </w:rPr>
              <w:t>湿疹・喘息等ご心配なことはありますか？</w:t>
            </w:r>
          </w:p>
          <w:p w14:paraId="7DF242BB" w14:textId="77777777" w:rsidR="000B6ED4" w:rsidRPr="00CA6F16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CA6F16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CA6F16">
              <w:rPr>
                <w:rFonts w:eastAsia="ＭＳ Ｐゴシック"/>
                <w:sz w:val="16"/>
                <w:szCs w:val="16"/>
              </w:rPr>
              <w:t xml:space="preserve">　具体的に</w:t>
            </w:r>
          </w:p>
        </w:tc>
      </w:tr>
      <w:tr w:rsidR="00CA6F16" w:rsidRPr="00CA6F16" w14:paraId="52215944" w14:textId="77777777" w:rsidTr="00BC4DCF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0AEFBA80" w14:textId="77777777" w:rsidR="000B6ED4" w:rsidRPr="00CA6F16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29D26584" w14:textId="77777777" w:rsidR="000B6ED4" w:rsidRPr="00CA6F16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/>
                <w:sz w:val="16"/>
                <w:szCs w:val="16"/>
              </w:rPr>
              <w:t>アレルギー〔食べ物・動植物〕はありますか？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ある場合は、下記項目に〇もしくはその他にご記入ください</w:t>
            </w:r>
          </w:p>
          <w:p w14:paraId="078D4875" w14:textId="77777777" w:rsidR="000B6ED4" w:rsidRPr="00CA6F16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CA6F16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CA6F16">
              <w:rPr>
                <w:rFonts w:eastAsia="ＭＳ Ｐゴシック"/>
                <w:sz w:val="16"/>
                <w:szCs w:val="16"/>
              </w:rPr>
              <w:t xml:space="preserve">　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卵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・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乳製品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・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小麦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・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そば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・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落花生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・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エビ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・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カニ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・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その他（　　　　　　　　　　　　　　　　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）</w:t>
            </w:r>
          </w:p>
        </w:tc>
      </w:tr>
      <w:tr w:rsidR="00CA6F16" w:rsidRPr="00CA6F16" w14:paraId="27491DDD" w14:textId="77777777" w:rsidTr="003928FC">
        <w:trPr>
          <w:trHeight w:hRule="exact" w:val="2022"/>
        </w:trPr>
        <w:tc>
          <w:tcPr>
            <w:tcW w:w="582" w:type="dxa"/>
            <w:vMerge/>
            <w:shd w:val="clear" w:color="auto" w:fill="auto"/>
            <w:vAlign w:val="center"/>
          </w:tcPr>
          <w:p w14:paraId="646A5859" w14:textId="77777777" w:rsidR="000B6ED4" w:rsidRPr="00CA6F16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</w:tcPr>
          <w:p w14:paraId="467F6415" w14:textId="59325937" w:rsidR="005605B6" w:rsidRPr="00CA6F16" w:rsidRDefault="008B7677" w:rsidP="005605B6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6F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ここ1年の体験活動の経験をお聞きします。</w:t>
            </w:r>
            <w:r w:rsidR="005605B6" w:rsidRPr="00CA6F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</w:t>
            </w:r>
            <w:r w:rsidR="005605B6" w:rsidRPr="00CA6F16">
              <w:rPr>
                <w:rFonts w:ascii="Segoe UI Emoji" w:eastAsia="Segoe UI Emoji" w:hAnsi="Segoe UI Emoji" w:cs="Segoe UI Emoji"/>
                <w:sz w:val="16"/>
                <w:szCs w:val="16"/>
              </w:rPr>
              <w:t>○</w:t>
            </w:r>
            <w:r w:rsidR="005605B6" w:rsidRPr="00CA6F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をしてください</w:t>
            </w:r>
          </w:p>
          <w:p w14:paraId="1F432B36" w14:textId="77777777" w:rsidR="000B6ED4" w:rsidRPr="00CA6F16" w:rsidRDefault="003928FC" w:rsidP="003928F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6F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ボランティア活動への参加頻度について教えてください。</w:t>
            </w:r>
          </w:p>
          <w:p w14:paraId="5B2162A0" w14:textId="77777777" w:rsidR="003928FC" w:rsidRPr="00CA6F16" w:rsidRDefault="003928FC" w:rsidP="003928F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6F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①１回/月　　　②1回/2～3か月　　③1回/半年　　④1回/年　　⑤その他（　　　　　　　　　　　　　　　　　　）</w:t>
            </w:r>
          </w:p>
          <w:p w14:paraId="1B9E9161" w14:textId="76761F32" w:rsidR="003928FC" w:rsidRPr="00CA6F16" w:rsidRDefault="003928FC" w:rsidP="003928F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72165C0" w14:textId="6BC45418" w:rsidR="003928FC" w:rsidRPr="00CA6F16" w:rsidRDefault="003928FC" w:rsidP="003928F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A6F16" w:rsidRPr="00CA6F16" w14:paraId="48096E6D" w14:textId="77777777" w:rsidTr="00BC4DCF">
        <w:trPr>
          <w:trHeight w:val="695"/>
        </w:trPr>
        <w:tc>
          <w:tcPr>
            <w:tcW w:w="582" w:type="dxa"/>
            <w:vMerge/>
            <w:shd w:val="clear" w:color="auto" w:fill="auto"/>
            <w:vAlign w:val="center"/>
          </w:tcPr>
          <w:p w14:paraId="3B0B7A15" w14:textId="77777777" w:rsidR="000B6ED4" w:rsidRPr="00CA6F16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42574674" w14:textId="77777777" w:rsidR="000B6ED4" w:rsidRPr="00CA6F16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　　</w:t>
            </w:r>
          </w:p>
          <w:p w14:paraId="2936AD47" w14:textId="77777777" w:rsidR="000B6ED4" w:rsidRPr="00CA6F16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 w:hint="eastAsia"/>
                <w:sz w:val="16"/>
                <w:szCs w:val="16"/>
              </w:rPr>
              <w:t>ない　／　ある　⇒　具体的に</w:t>
            </w:r>
          </w:p>
          <w:p w14:paraId="0CE721FD" w14:textId="77777777" w:rsidR="000B6ED4" w:rsidRPr="00CA6F16" w:rsidRDefault="000B6ED4" w:rsidP="000B6ED4">
            <w:pPr>
              <w:tabs>
                <w:tab w:val="left" w:pos="930"/>
              </w:tabs>
              <w:rPr>
                <w:rFonts w:eastAsia="ＭＳ Ｐゴシック"/>
                <w:sz w:val="16"/>
                <w:szCs w:val="16"/>
              </w:rPr>
            </w:pPr>
          </w:p>
          <w:p w14:paraId="66FB3318" w14:textId="77777777" w:rsidR="003928FC" w:rsidRPr="00CA6F16" w:rsidRDefault="003928FC" w:rsidP="000B6ED4">
            <w:pPr>
              <w:tabs>
                <w:tab w:val="left" w:pos="930"/>
              </w:tabs>
              <w:rPr>
                <w:rFonts w:eastAsia="ＭＳ Ｐゴシック"/>
                <w:sz w:val="16"/>
                <w:szCs w:val="16"/>
              </w:rPr>
            </w:pPr>
          </w:p>
          <w:p w14:paraId="3A9D8523" w14:textId="38821D20" w:rsidR="003928FC" w:rsidRPr="00CA6F16" w:rsidRDefault="003928FC" w:rsidP="000B6ED4">
            <w:pPr>
              <w:tabs>
                <w:tab w:val="left" w:pos="930"/>
              </w:tabs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0BF45965" w14:textId="4AECCB6E" w:rsidR="003824A6" w:rsidRPr="00CA6F16" w:rsidRDefault="003824A6" w:rsidP="003824A6">
      <w:pPr>
        <w:spacing w:line="0" w:lineRule="atLeast"/>
        <w:jc w:val="left"/>
        <w:rPr>
          <w:rFonts w:ascii="HG丸ｺﾞｼｯｸM-PRO" w:eastAsia="HG丸ｺﾞｼｯｸM-PRO" w:hAnsi="Arial"/>
          <w:b/>
          <w:sz w:val="12"/>
          <w:szCs w:val="20"/>
          <w:u w:val="single"/>
        </w:rPr>
      </w:pPr>
    </w:p>
    <w:tbl>
      <w:tblPr>
        <w:tblpPr w:leftFromText="142" w:rightFromText="142" w:vertAnchor="text" w:horzAnchor="margin" w:tblpY="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627"/>
      </w:tblGrid>
      <w:tr w:rsidR="00CA6F16" w:rsidRPr="00CA6F16" w14:paraId="7B3CA111" w14:textId="77777777" w:rsidTr="00BC4DCF">
        <w:trPr>
          <w:trHeight w:hRule="exact" w:val="56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09E850F" w14:textId="77777777" w:rsidR="000B6ED4" w:rsidRPr="00CA6F16" w:rsidRDefault="000B6ED4" w:rsidP="000B6ED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A6F16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8627" w:type="dxa"/>
            <w:shd w:val="clear" w:color="auto" w:fill="auto"/>
            <w:vAlign w:val="center"/>
          </w:tcPr>
          <w:p w14:paraId="5E5B9A55" w14:textId="5EC93775" w:rsidR="000B6ED4" w:rsidRPr="00CA6F16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/>
                <w:sz w:val="16"/>
                <w:szCs w:val="16"/>
              </w:rPr>
              <w:t>当日の</w:t>
            </w:r>
            <w:r w:rsidR="00D87D1A" w:rsidRPr="00CA6F16">
              <w:rPr>
                <w:rFonts w:eastAsia="ＭＳ Ｐゴシック"/>
                <w:sz w:val="16"/>
                <w:szCs w:val="16"/>
              </w:rPr>
              <w:t>【</w:t>
            </w:r>
            <w:r w:rsidR="003928FC" w:rsidRPr="00CA6F16">
              <w:rPr>
                <w:rFonts w:eastAsia="ＭＳ Ｐゴシック" w:hint="eastAsia"/>
                <w:sz w:val="16"/>
                <w:szCs w:val="16"/>
              </w:rPr>
              <w:t>名栗河川広場</w:t>
            </w:r>
            <w:r w:rsidR="00D87D1A" w:rsidRPr="00CA6F16">
              <w:rPr>
                <w:rFonts w:eastAsia="ＭＳ Ｐゴシック"/>
                <w:sz w:val="16"/>
                <w:szCs w:val="16"/>
              </w:rPr>
              <w:t>】</w:t>
            </w:r>
            <w:r w:rsidRPr="00CA6F16">
              <w:rPr>
                <w:rFonts w:eastAsia="ＭＳ Ｐゴシック"/>
                <w:sz w:val="16"/>
                <w:szCs w:val="16"/>
              </w:rPr>
              <w:t>までの</w:t>
            </w:r>
            <w:r w:rsidRPr="00CA6F16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CA6F16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D87D1A" w:rsidRPr="00CA6F16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D87D1A" w:rsidRPr="00CA6F16">
              <w:rPr>
                <w:rFonts w:eastAsia="ＭＳ Ｐゴシック"/>
                <w:sz w:val="16"/>
                <w:szCs w:val="16"/>
              </w:rPr>
              <w:t>※</w:t>
            </w:r>
            <w:r w:rsidR="00D87D1A" w:rsidRPr="00CA6F16">
              <w:rPr>
                <w:rFonts w:eastAsia="ＭＳ Ｐゴシック"/>
                <w:sz w:val="16"/>
                <w:szCs w:val="16"/>
              </w:rPr>
              <w:t>電車の方は必ず手引き内の</w:t>
            </w:r>
            <w:r w:rsidR="00D87D1A" w:rsidRPr="00CA6F16">
              <w:rPr>
                <w:rFonts w:ascii="HG丸ｺﾞｼｯｸM-PRO" w:eastAsia="HG丸ｺﾞｼｯｸM-PRO" w:hAnsi="HG丸ｺﾞｼｯｸM-PRO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D87D1A" w:rsidRPr="00CA6F16">
              <w:rPr>
                <w:rFonts w:eastAsia="ＭＳ Ｐゴシック"/>
                <w:sz w:val="16"/>
                <w:szCs w:val="16"/>
              </w:rPr>
              <w:t>をご確認ください。</w:t>
            </w:r>
            <w:r w:rsidR="00BC4DCF" w:rsidRPr="00CA6F16">
              <w:rPr>
                <w:rFonts w:eastAsia="ＭＳ Ｐゴシック"/>
                <w:sz w:val="16"/>
                <w:szCs w:val="16"/>
              </w:rPr>
              <w:t>交通手段</w:t>
            </w:r>
            <w:r w:rsidR="00BC4DCF" w:rsidRPr="00CA6F16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="00BC4DCF" w:rsidRPr="00CA6F16">
              <w:rPr>
                <w:rFonts w:eastAsia="ＭＳ Ｐゴシック"/>
                <w:sz w:val="16"/>
                <w:szCs w:val="16"/>
              </w:rPr>
              <w:t>：　自家用車</w:t>
            </w:r>
            <w:r w:rsidR="00BC4DCF" w:rsidRPr="00CA6F16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="00BC4DCF" w:rsidRPr="00CA6F16">
              <w:rPr>
                <w:rFonts w:eastAsia="ＭＳ Ｐゴシック"/>
                <w:sz w:val="16"/>
                <w:szCs w:val="16"/>
              </w:rPr>
              <w:t>／</w:t>
            </w:r>
            <w:r w:rsidR="00BC4DCF" w:rsidRPr="00CA6F16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="00BC4DCF" w:rsidRPr="00CA6F16">
              <w:rPr>
                <w:rFonts w:eastAsia="ＭＳ Ｐゴシック"/>
                <w:sz w:val="16"/>
                <w:szCs w:val="16"/>
              </w:rPr>
              <w:t>電車</w:t>
            </w:r>
            <w:r w:rsidR="00BC4DCF" w:rsidRPr="00CA6F16">
              <w:rPr>
                <w:rFonts w:eastAsia="ＭＳ Ｐゴシック" w:hint="eastAsia"/>
                <w:sz w:val="16"/>
                <w:szCs w:val="16"/>
              </w:rPr>
              <w:t xml:space="preserve">　／　</w:t>
            </w:r>
            <w:r w:rsidR="00BC4DCF" w:rsidRPr="00CA6F16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 w:rsidR="00BC4DCF" w:rsidRPr="00CA6F16"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</w:t>
            </w:r>
            <w:r w:rsidR="00BC4DCF" w:rsidRPr="00CA6F16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CA6F16" w:rsidRPr="00CA6F16" w14:paraId="2339C9BC" w14:textId="77777777" w:rsidTr="00BC4DCF">
        <w:trPr>
          <w:trHeight w:hRule="exact" w:val="570"/>
        </w:trPr>
        <w:tc>
          <w:tcPr>
            <w:tcW w:w="582" w:type="dxa"/>
            <w:vMerge/>
            <w:shd w:val="clear" w:color="auto" w:fill="auto"/>
            <w:vAlign w:val="center"/>
          </w:tcPr>
          <w:p w14:paraId="5FFC027C" w14:textId="77777777" w:rsidR="000B6ED4" w:rsidRPr="00CA6F16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61F82BE2" w14:textId="77777777" w:rsidR="000B6ED4" w:rsidRPr="00CA6F16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08B858F8" w14:textId="77777777" w:rsidR="000B6ED4" w:rsidRPr="00CA6F16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 w:hint="eastAsia"/>
                <w:sz w:val="16"/>
                <w:szCs w:val="16"/>
              </w:rPr>
              <w:t xml:space="preserve">　ある　／　ない　⇒　事業名</w:t>
            </w:r>
          </w:p>
        </w:tc>
      </w:tr>
    </w:tbl>
    <w:p w14:paraId="555BFBBF" w14:textId="77777777" w:rsidR="00D87D1A" w:rsidRPr="00CA6F16" w:rsidRDefault="00D87D1A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10"/>
          <w:szCs w:val="20"/>
          <w:u w:val="single"/>
        </w:rPr>
      </w:pPr>
    </w:p>
    <w:p w14:paraId="6D2D778E" w14:textId="6E5FC5AB" w:rsidR="000B6ED4" w:rsidRPr="00CA6F16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CA6F1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3928FC" w:rsidRPr="00CA6F1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6</w:t>
      </w:r>
      <w:r w:rsidRPr="00CA6F1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3928FC" w:rsidRPr="00CA6F1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18</w:t>
      </w:r>
      <w:r w:rsidRPr="00CA6F1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日(</w:t>
      </w:r>
      <w:r w:rsidR="003928FC" w:rsidRPr="00CA6F1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水</w:t>
      </w:r>
      <w:r w:rsidRPr="00CA6F1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)までに記入いただき、ご提出ください。</w:t>
      </w:r>
    </w:p>
    <w:p w14:paraId="07E3D6A6" w14:textId="5E7765D3" w:rsidR="000B6ED4" w:rsidRPr="00CA6F16" w:rsidRDefault="00C6392F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  <w:r w:rsidRPr="00CA6F16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0C23E" wp14:editId="37C0CB73">
                <wp:simplePos x="0" y="0"/>
                <wp:positionH relativeFrom="column">
                  <wp:posOffset>3556010</wp:posOffset>
                </wp:positionH>
                <wp:positionV relativeFrom="paragraph">
                  <wp:posOffset>251315</wp:posOffset>
                </wp:positionV>
                <wp:extent cx="2346960" cy="914400"/>
                <wp:effectExtent l="0" t="0" r="1524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2A97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E9B9F1B" w14:textId="6C7D12E1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F2641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3928FC">
                              <w:rPr>
                                <w:rFonts w:ascii="HG丸ｺﾞｼｯｸM-PRO" w:eastAsia="HG丸ｺﾞｼｯｸM-PRO" w:hAnsi="Arial" w:hint="eastAsia"/>
                                <w:b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岩田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333B23C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149A96D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1F5775E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0C23E" id="AutoShape 4" o:spid="_x0000_s1026" style="position:absolute;left:0;text-align:left;margin-left:280pt;margin-top:19.8pt;width:18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" filled="f">
                <v:textbox>
                  <w:txbxContent>
                    <w:p w14:paraId="7C32A97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E9B9F1B" w14:textId="6C7D12E1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F2641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3928FC">
                        <w:rPr>
                          <w:rFonts w:ascii="HG丸ｺﾞｼｯｸM-PRO" w:eastAsia="HG丸ｺﾞｼｯｸM-PRO" w:hAnsi="Arial" w:hint="eastAsia"/>
                          <w:b/>
                          <w:color w:val="0070C0"/>
                          <w:sz w:val="20"/>
                          <w:szCs w:val="20"/>
                          <w:u w:val="single"/>
                        </w:rPr>
                        <w:t>岩田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333B23C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149A96D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1F5775E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0B6ED4" w:rsidRPr="00CA6F16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0B6ED4" w:rsidRPr="00CA6F16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この用紙に記載いただいた個人情報は、アレルギー情報管理やプログラム運営の</w:t>
      </w:r>
      <w:r w:rsidR="003824A6" w:rsidRPr="00CA6F16">
        <w:rPr>
          <w:rFonts w:eastAsia="ＭＳ Ｐゴシック" w:cs="Arial"/>
          <w:kern w:val="0"/>
          <w:sz w:val="16"/>
          <w:szCs w:val="16"/>
        </w:rPr>
        <w:t>ために使用いたします。</w:t>
      </w:r>
      <w:r w:rsidR="00FF2821" w:rsidRPr="00CA6F16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CA6F16">
        <w:rPr>
          <w:rFonts w:eastAsia="ＭＳ Ｐゴシック" w:cs="Arial"/>
          <w:sz w:val="16"/>
          <w:szCs w:val="16"/>
        </w:rPr>
        <w:t>提供、開示等</w:t>
      </w:r>
      <w:r w:rsidR="00FF2821" w:rsidRPr="00CA6F16">
        <w:rPr>
          <w:rFonts w:eastAsia="ＭＳ Ｐゴシック" w:cs="Arial"/>
          <w:sz w:val="16"/>
          <w:szCs w:val="16"/>
        </w:rPr>
        <w:t>することは</w:t>
      </w:r>
      <w:r w:rsidR="00AE22F6" w:rsidRPr="00CA6F16">
        <w:rPr>
          <w:rFonts w:eastAsia="ＭＳ Ｐゴシック" w:cs="Arial"/>
          <w:sz w:val="16"/>
          <w:szCs w:val="16"/>
        </w:rPr>
        <w:t>一切いたしません。</w:t>
      </w:r>
    </w:p>
    <w:tbl>
      <w:tblPr>
        <w:tblpPr w:leftFromText="142" w:rightFromText="142" w:vertAnchor="text" w:horzAnchor="margin" w:tblpY="115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CA6F16" w:rsidRPr="00CA6F16" w14:paraId="64C8834C" w14:textId="77777777" w:rsidTr="001E20ED">
        <w:trPr>
          <w:trHeight w:hRule="exact" w:val="1003"/>
        </w:trPr>
        <w:tc>
          <w:tcPr>
            <w:tcW w:w="5382" w:type="dxa"/>
            <w:shd w:val="clear" w:color="auto" w:fill="auto"/>
          </w:tcPr>
          <w:p w14:paraId="77AA1EC3" w14:textId="77777777" w:rsidR="001E20ED" w:rsidRPr="00CA6F16" w:rsidRDefault="001E20ED" w:rsidP="001E20ED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</w:t>
            </w:r>
          </w:p>
          <w:p w14:paraId="546B0A36" w14:textId="77777777" w:rsidR="001E20ED" w:rsidRPr="00CA6F16" w:rsidRDefault="001E20ED" w:rsidP="001E20ED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 w:hint="eastAsia"/>
                <w:sz w:val="16"/>
                <w:szCs w:val="16"/>
              </w:rPr>
              <w:t>ご希望の方はメールアドレスをご記入ください。</w:t>
            </w:r>
          </w:p>
          <w:p w14:paraId="29739EB2" w14:textId="77777777" w:rsidR="001E20ED" w:rsidRPr="00CA6F16" w:rsidRDefault="001E20ED" w:rsidP="001E20ED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539BEDC7" w14:textId="77777777" w:rsidR="001E20ED" w:rsidRPr="00CA6F16" w:rsidRDefault="001E20ED" w:rsidP="001E20ED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1FFDC057" w14:textId="77777777" w:rsidR="001E20ED" w:rsidRPr="00CA6F16" w:rsidRDefault="001E20ED" w:rsidP="001E20ED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CA6F16"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</w:tc>
      </w:tr>
    </w:tbl>
    <w:p w14:paraId="4C018134" w14:textId="77777777" w:rsidR="00017813" w:rsidRPr="00CA6F16" w:rsidRDefault="00017813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3F682312" w14:textId="77777777" w:rsidR="001E20ED" w:rsidRPr="00CA6F16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070F674F" w14:textId="77777777" w:rsidR="001E20ED" w:rsidRPr="00CA6F16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5BA5051F" w14:textId="77777777" w:rsidR="001E20ED" w:rsidRPr="00CA6F16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0E28BFE1" w14:textId="77777777" w:rsidR="001E20ED" w:rsidRPr="00CA6F16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12ACA777" w14:textId="77777777" w:rsidR="001E20ED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5E33FBCF" w14:textId="77777777" w:rsidR="00283CFC" w:rsidRDefault="00283CFC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3A1DD7D6" w14:textId="77777777" w:rsidR="001E20ED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sectPr w:rsidR="001E20ED" w:rsidSect="00DD4BB3">
      <w:headerReference w:type="first" r:id="rId9"/>
      <w:pgSz w:w="11906" w:h="16838" w:code="9"/>
      <w:pgMar w:top="567" w:right="1418" w:bottom="180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500FC" w14:textId="77777777" w:rsidR="003159C6" w:rsidRDefault="003159C6" w:rsidP="00681D3F">
      <w:r>
        <w:separator/>
      </w:r>
    </w:p>
  </w:endnote>
  <w:endnote w:type="continuationSeparator" w:id="0">
    <w:p w14:paraId="4191EED4" w14:textId="77777777" w:rsidR="003159C6" w:rsidRDefault="003159C6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8">
    <w:altName w:val="游ゴシック"/>
    <w:panose1 w:val="020F0909000000000000"/>
    <w:charset w:val="80"/>
    <w:family w:val="modern"/>
    <w:pitch w:val="fixed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A815F" w14:textId="77777777" w:rsidR="003159C6" w:rsidRDefault="003159C6" w:rsidP="00681D3F">
      <w:r>
        <w:separator/>
      </w:r>
    </w:p>
  </w:footnote>
  <w:footnote w:type="continuationSeparator" w:id="0">
    <w:p w14:paraId="49CD86D3" w14:textId="77777777" w:rsidR="003159C6" w:rsidRDefault="003159C6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7505" w14:textId="344FF3AF" w:rsidR="00B542E6" w:rsidRPr="00B542E6" w:rsidRDefault="00B542E6" w:rsidP="00B542E6">
    <w:pPr>
      <w:pStyle w:val="a5"/>
      <w:jc w:val="right"/>
      <w:rPr>
        <w:rFonts w:ascii="HG丸ｺﾞｼｯｸM-PRO" w:eastAsia="HG丸ｺﾞｼｯｸM-PRO" w:hAnsi="HG丸ｺﾞｼｯｸM-PRO"/>
      </w:rPr>
    </w:pPr>
    <w:r w:rsidRPr="00B542E6">
      <w:rPr>
        <w:rFonts w:ascii="HG丸ｺﾞｼｯｸM-PRO" w:eastAsia="HG丸ｺﾞｼｯｸM-PRO" w:hAnsi="HG丸ｺﾞｼｯｸM-PRO" w:hint="eastAsia"/>
        <w:lang w:eastAsia="ja-JP"/>
      </w:rPr>
      <w:t>R</w:t>
    </w:r>
    <w:r w:rsidR="009B71AA">
      <w:rPr>
        <w:rFonts w:ascii="HG丸ｺﾞｼｯｸM-PRO" w:eastAsia="HG丸ｺﾞｼｯｸM-PRO" w:hAnsi="HG丸ｺﾞｼｯｸM-PRO" w:hint="eastAsia"/>
        <w:lang w:eastAsia="ja-JP"/>
      </w:rPr>
      <w:t>7</w:t>
    </w:r>
    <w:r w:rsidRPr="00B542E6">
      <w:rPr>
        <w:rFonts w:ascii="HG丸ｺﾞｼｯｸM-PRO" w:eastAsia="HG丸ｺﾞｼｯｸM-PRO" w:hAnsi="HG丸ｺﾞｼｯｸM-PRO" w:hint="eastAsia"/>
        <w:lang w:eastAsia="ja-JP"/>
      </w:rPr>
      <w:t>.</w:t>
    </w:r>
    <w:r w:rsidR="00D87D1A">
      <w:rPr>
        <w:rFonts w:ascii="HG丸ｺﾞｼｯｸM-PRO" w:eastAsia="HG丸ｺﾞｼｯｸM-PRO" w:hAnsi="HG丸ｺﾞｼｯｸM-PRO" w:hint="eastAsia"/>
        <w:lang w:eastAsia="ja-JP"/>
      </w:rPr>
      <w:t>大人</w:t>
    </w:r>
    <w:r w:rsidRPr="00B542E6">
      <w:rPr>
        <w:rFonts w:ascii="HG丸ｺﾞｼｯｸM-PRO" w:eastAsia="HG丸ｺﾞｼｯｸM-PRO" w:hAnsi="HG丸ｺﾞｼｯｸM-PRO" w:hint="eastAsia"/>
        <w:lang w:eastAsia="ja-JP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3737723">
    <w:abstractNumId w:val="2"/>
  </w:num>
  <w:num w:numId="2" w16cid:durableId="810052697">
    <w:abstractNumId w:val="1"/>
  </w:num>
  <w:num w:numId="3" w16cid:durableId="1339894151">
    <w:abstractNumId w:val="5"/>
  </w:num>
  <w:num w:numId="4" w16cid:durableId="25641680">
    <w:abstractNumId w:val="0"/>
  </w:num>
  <w:num w:numId="5" w16cid:durableId="613289323">
    <w:abstractNumId w:val="7"/>
  </w:num>
  <w:num w:numId="6" w16cid:durableId="193421517">
    <w:abstractNumId w:val="3"/>
  </w:num>
  <w:num w:numId="7" w16cid:durableId="2009361992">
    <w:abstractNumId w:val="6"/>
  </w:num>
  <w:num w:numId="8" w16cid:durableId="879516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0166"/>
    <w:rsid w:val="00017813"/>
    <w:rsid w:val="00023ADF"/>
    <w:rsid w:val="00024798"/>
    <w:rsid w:val="000364FE"/>
    <w:rsid w:val="0004546D"/>
    <w:rsid w:val="000617C3"/>
    <w:rsid w:val="00066179"/>
    <w:rsid w:val="00085ED4"/>
    <w:rsid w:val="00094C3A"/>
    <w:rsid w:val="000961CB"/>
    <w:rsid w:val="0009714B"/>
    <w:rsid w:val="000B16DB"/>
    <w:rsid w:val="000B23AE"/>
    <w:rsid w:val="000B2CD3"/>
    <w:rsid w:val="000B5D7D"/>
    <w:rsid w:val="000B6ED4"/>
    <w:rsid w:val="000C0FD8"/>
    <w:rsid w:val="000C3934"/>
    <w:rsid w:val="000C3AE1"/>
    <w:rsid w:val="000C3EF9"/>
    <w:rsid w:val="000F737F"/>
    <w:rsid w:val="00105556"/>
    <w:rsid w:val="001065BC"/>
    <w:rsid w:val="00112F12"/>
    <w:rsid w:val="001137D4"/>
    <w:rsid w:val="00133E83"/>
    <w:rsid w:val="00134A12"/>
    <w:rsid w:val="00134EA9"/>
    <w:rsid w:val="00144314"/>
    <w:rsid w:val="00152E48"/>
    <w:rsid w:val="00154823"/>
    <w:rsid w:val="00154DB6"/>
    <w:rsid w:val="00154DC3"/>
    <w:rsid w:val="0015656F"/>
    <w:rsid w:val="001566BC"/>
    <w:rsid w:val="0015700D"/>
    <w:rsid w:val="00164A4D"/>
    <w:rsid w:val="00170D9A"/>
    <w:rsid w:val="00174F86"/>
    <w:rsid w:val="001914E0"/>
    <w:rsid w:val="001A78F8"/>
    <w:rsid w:val="001C1EA7"/>
    <w:rsid w:val="001C47BF"/>
    <w:rsid w:val="001C7ACB"/>
    <w:rsid w:val="001D1174"/>
    <w:rsid w:val="001D45B9"/>
    <w:rsid w:val="001D4DF6"/>
    <w:rsid w:val="001D5573"/>
    <w:rsid w:val="001D628A"/>
    <w:rsid w:val="001E20ED"/>
    <w:rsid w:val="00201B3C"/>
    <w:rsid w:val="00202E18"/>
    <w:rsid w:val="002059D4"/>
    <w:rsid w:val="0020764D"/>
    <w:rsid w:val="0020770D"/>
    <w:rsid w:val="00235D6A"/>
    <w:rsid w:val="002465EF"/>
    <w:rsid w:val="00253C7B"/>
    <w:rsid w:val="00265904"/>
    <w:rsid w:val="00283CFC"/>
    <w:rsid w:val="002852D5"/>
    <w:rsid w:val="00295D99"/>
    <w:rsid w:val="002A2FF1"/>
    <w:rsid w:val="002A5C30"/>
    <w:rsid w:val="002A60FD"/>
    <w:rsid w:val="002B1504"/>
    <w:rsid w:val="002C19E3"/>
    <w:rsid w:val="002C4077"/>
    <w:rsid w:val="002D6DF5"/>
    <w:rsid w:val="002E5B08"/>
    <w:rsid w:val="003012CC"/>
    <w:rsid w:val="0030132A"/>
    <w:rsid w:val="003013EC"/>
    <w:rsid w:val="003157A7"/>
    <w:rsid w:val="003159C6"/>
    <w:rsid w:val="00315CE3"/>
    <w:rsid w:val="0031658C"/>
    <w:rsid w:val="0032365B"/>
    <w:rsid w:val="00353A81"/>
    <w:rsid w:val="003556C0"/>
    <w:rsid w:val="0036266E"/>
    <w:rsid w:val="003730A1"/>
    <w:rsid w:val="003824A6"/>
    <w:rsid w:val="0038581C"/>
    <w:rsid w:val="00385AE6"/>
    <w:rsid w:val="003928FC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4F1C"/>
    <w:rsid w:val="003E6989"/>
    <w:rsid w:val="003E6E5D"/>
    <w:rsid w:val="003F2BBD"/>
    <w:rsid w:val="003F4FEA"/>
    <w:rsid w:val="003F4FF3"/>
    <w:rsid w:val="00400A89"/>
    <w:rsid w:val="00403F9F"/>
    <w:rsid w:val="00407042"/>
    <w:rsid w:val="004132B0"/>
    <w:rsid w:val="00417E97"/>
    <w:rsid w:val="0043044A"/>
    <w:rsid w:val="004334E0"/>
    <w:rsid w:val="00433F25"/>
    <w:rsid w:val="004343A4"/>
    <w:rsid w:val="004370AF"/>
    <w:rsid w:val="00437ABF"/>
    <w:rsid w:val="00442433"/>
    <w:rsid w:val="00442F8F"/>
    <w:rsid w:val="0044679D"/>
    <w:rsid w:val="00462991"/>
    <w:rsid w:val="00472664"/>
    <w:rsid w:val="0047586B"/>
    <w:rsid w:val="00481437"/>
    <w:rsid w:val="00484A24"/>
    <w:rsid w:val="004855E0"/>
    <w:rsid w:val="00485953"/>
    <w:rsid w:val="004A14C2"/>
    <w:rsid w:val="004A39A9"/>
    <w:rsid w:val="004A47BE"/>
    <w:rsid w:val="004A523B"/>
    <w:rsid w:val="004B1424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0756E"/>
    <w:rsid w:val="00510A3D"/>
    <w:rsid w:val="00516DEC"/>
    <w:rsid w:val="00525660"/>
    <w:rsid w:val="00527E29"/>
    <w:rsid w:val="00533387"/>
    <w:rsid w:val="00536378"/>
    <w:rsid w:val="00543357"/>
    <w:rsid w:val="00544632"/>
    <w:rsid w:val="0055508A"/>
    <w:rsid w:val="005605B6"/>
    <w:rsid w:val="00565E39"/>
    <w:rsid w:val="00571B64"/>
    <w:rsid w:val="005813BA"/>
    <w:rsid w:val="005A0470"/>
    <w:rsid w:val="005C05F9"/>
    <w:rsid w:val="005C4ABB"/>
    <w:rsid w:val="005C523F"/>
    <w:rsid w:val="005D33D3"/>
    <w:rsid w:val="005E04BA"/>
    <w:rsid w:val="005E05F0"/>
    <w:rsid w:val="005E56F2"/>
    <w:rsid w:val="005F4D34"/>
    <w:rsid w:val="005F5356"/>
    <w:rsid w:val="005F6F78"/>
    <w:rsid w:val="00607F3D"/>
    <w:rsid w:val="00621FEF"/>
    <w:rsid w:val="006356CD"/>
    <w:rsid w:val="00644652"/>
    <w:rsid w:val="00653AD2"/>
    <w:rsid w:val="00661393"/>
    <w:rsid w:val="006619B3"/>
    <w:rsid w:val="0066454F"/>
    <w:rsid w:val="00675FB0"/>
    <w:rsid w:val="00676B74"/>
    <w:rsid w:val="00681D3F"/>
    <w:rsid w:val="006918C1"/>
    <w:rsid w:val="00695913"/>
    <w:rsid w:val="006B151B"/>
    <w:rsid w:val="006B18DB"/>
    <w:rsid w:val="006C0563"/>
    <w:rsid w:val="006C2570"/>
    <w:rsid w:val="006C42F4"/>
    <w:rsid w:val="006C600E"/>
    <w:rsid w:val="006C697F"/>
    <w:rsid w:val="006D1A2B"/>
    <w:rsid w:val="006F13C3"/>
    <w:rsid w:val="00701DFC"/>
    <w:rsid w:val="00707C60"/>
    <w:rsid w:val="00711AD0"/>
    <w:rsid w:val="00714738"/>
    <w:rsid w:val="0072231E"/>
    <w:rsid w:val="00740193"/>
    <w:rsid w:val="0074097B"/>
    <w:rsid w:val="00743D86"/>
    <w:rsid w:val="007443EE"/>
    <w:rsid w:val="00755538"/>
    <w:rsid w:val="007556BC"/>
    <w:rsid w:val="00756464"/>
    <w:rsid w:val="00771EB9"/>
    <w:rsid w:val="00774AB2"/>
    <w:rsid w:val="00780FE5"/>
    <w:rsid w:val="00793127"/>
    <w:rsid w:val="007946E6"/>
    <w:rsid w:val="007A6747"/>
    <w:rsid w:val="007C2CE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0C2B"/>
    <w:rsid w:val="00862A3E"/>
    <w:rsid w:val="008655F6"/>
    <w:rsid w:val="008743CE"/>
    <w:rsid w:val="00877127"/>
    <w:rsid w:val="0088371A"/>
    <w:rsid w:val="00887EBE"/>
    <w:rsid w:val="0089328A"/>
    <w:rsid w:val="008959B6"/>
    <w:rsid w:val="00895BB3"/>
    <w:rsid w:val="008A2E88"/>
    <w:rsid w:val="008A7DEB"/>
    <w:rsid w:val="008B4A5A"/>
    <w:rsid w:val="008B7677"/>
    <w:rsid w:val="008C72E5"/>
    <w:rsid w:val="008D4E78"/>
    <w:rsid w:val="008D7B38"/>
    <w:rsid w:val="008E0A35"/>
    <w:rsid w:val="008E150B"/>
    <w:rsid w:val="008E3268"/>
    <w:rsid w:val="008E53D5"/>
    <w:rsid w:val="008E53DE"/>
    <w:rsid w:val="008E57A3"/>
    <w:rsid w:val="008F6AA3"/>
    <w:rsid w:val="0090185B"/>
    <w:rsid w:val="0090618D"/>
    <w:rsid w:val="00906EA3"/>
    <w:rsid w:val="009168D5"/>
    <w:rsid w:val="0092499F"/>
    <w:rsid w:val="0094572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B71AA"/>
    <w:rsid w:val="009C20B5"/>
    <w:rsid w:val="009C269B"/>
    <w:rsid w:val="009C7C3B"/>
    <w:rsid w:val="009D24F7"/>
    <w:rsid w:val="009D461B"/>
    <w:rsid w:val="009D6413"/>
    <w:rsid w:val="009E28B4"/>
    <w:rsid w:val="009E6E9B"/>
    <w:rsid w:val="009F3329"/>
    <w:rsid w:val="00A0383C"/>
    <w:rsid w:val="00A047C8"/>
    <w:rsid w:val="00A27FE2"/>
    <w:rsid w:val="00A3100A"/>
    <w:rsid w:val="00A37846"/>
    <w:rsid w:val="00A46BEB"/>
    <w:rsid w:val="00A509FF"/>
    <w:rsid w:val="00A50FC4"/>
    <w:rsid w:val="00A56270"/>
    <w:rsid w:val="00A61FAA"/>
    <w:rsid w:val="00A67784"/>
    <w:rsid w:val="00A752D7"/>
    <w:rsid w:val="00A76EA4"/>
    <w:rsid w:val="00A90299"/>
    <w:rsid w:val="00AA54BA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AF229F"/>
    <w:rsid w:val="00B03345"/>
    <w:rsid w:val="00B13B53"/>
    <w:rsid w:val="00B141A2"/>
    <w:rsid w:val="00B14805"/>
    <w:rsid w:val="00B237E8"/>
    <w:rsid w:val="00B23A3A"/>
    <w:rsid w:val="00B25DE3"/>
    <w:rsid w:val="00B542E6"/>
    <w:rsid w:val="00B6739D"/>
    <w:rsid w:val="00B717F7"/>
    <w:rsid w:val="00B72CD3"/>
    <w:rsid w:val="00B75894"/>
    <w:rsid w:val="00B76842"/>
    <w:rsid w:val="00B83205"/>
    <w:rsid w:val="00B84ACE"/>
    <w:rsid w:val="00B8627A"/>
    <w:rsid w:val="00B95040"/>
    <w:rsid w:val="00BA010A"/>
    <w:rsid w:val="00BB2CF2"/>
    <w:rsid w:val="00BB4EB2"/>
    <w:rsid w:val="00BC4DCF"/>
    <w:rsid w:val="00BE5AE2"/>
    <w:rsid w:val="00BF028D"/>
    <w:rsid w:val="00BF3AAF"/>
    <w:rsid w:val="00C1012C"/>
    <w:rsid w:val="00C15908"/>
    <w:rsid w:val="00C16E6C"/>
    <w:rsid w:val="00C24E39"/>
    <w:rsid w:val="00C31B33"/>
    <w:rsid w:val="00C43E68"/>
    <w:rsid w:val="00C46E23"/>
    <w:rsid w:val="00C502B4"/>
    <w:rsid w:val="00C53CB0"/>
    <w:rsid w:val="00C61EF2"/>
    <w:rsid w:val="00C6392F"/>
    <w:rsid w:val="00C67B9C"/>
    <w:rsid w:val="00C74389"/>
    <w:rsid w:val="00C806DE"/>
    <w:rsid w:val="00C84991"/>
    <w:rsid w:val="00C87723"/>
    <w:rsid w:val="00C92003"/>
    <w:rsid w:val="00C9395B"/>
    <w:rsid w:val="00CA6F16"/>
    <w:rsid w:val="00CB09CF"/>
    <w:rsid w:val="00CB5FAF"/>
    <w:rsid w:val="00CE18B5"/>
    <w:rsid w:val="00CE7145"/>
    <w:rsid w:val="00CF0C1A"/>
    <w:rsid w:val="00D05EB8"/>
    <w:rsid w:val="00D0629B"/>
    <w:rsid w:val="00D10CDC"/>
    <w:rsid w:val="00D15484"/>
    <w:rsid w:val="00D15D54"/>
    <w:rsid w:val="00D16723"/>
    <w:rsid w:val="00D2289F"/>
    <w:rsid w:val="00D23B3F"/>
    <w:rsid w:val="00D408DD"/>
    <w:rsid w:val="00D40A16"/>
    <w:rsid w:val="00D47D32"/>
    <w:rsid w:val="00D47ED1"/>
    <w:rsid w:val="00D5387E"/>
    <w:rsid w:val="00D60B35"/>
    <w:rsid w:val="00D60F1F"/>
    <w:rsid w:val="00D637AA"/>
    <w:rsid w:val="00D735D0"/>
    <w:rsid w:val="00D80672"/>
    <w:rsid w:val="00D81E96"/>
    <w:rsid w:val="00D83526"/>
    <w:rsid w:val="00D87D1A"/>
    <w:rsid w:val="00D9058F"/>
    <w:rsid w:val="00D92DAF"/>
    <w:rsid w:val="00DA2680"/>
    <w:rsid w:val="00DA3DC6"/>
    <w:rsid w:val="00DA58D2"/>
    <w:rsid w:val="00DA5E0B"/>
    <w:rsid w:val="00DB1EBE"/>
    <w:rsid w:val="00DB1EF9"/>
    <w:rsid w:val="00DC1B93"/>
    <w:rsid w:val="00DC7BC1"/>
    <w:rsid w:val="00DD4BB3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30ABE"/>
    <w:rsid w:val="00E43E9E"/>
    <w:rsid w:val="00E44293"/>
    <w:rsid w:val="00E456EA"/>
    <w:rsid w:val="00E5676C"/>
    <w:rsid w:val="00E6670B"/>
    <w:rsid w:val="00E66719"/>
    <w:rsid w:val="00E66B9A"/>
    <w:rsid w:val="00E75CD5"/>
    <w:rsid w:val="00E830E7"/>
    <w:rsid w:val="00E87439"/>
    <w:rsid w:val="00E87AD0"/>
    <w:rsid w:val="00E90436"/>
    <w:rsid w:val="00E90E1D"/>
    <w:rsid w:val="00E93A20"/>
    <w:rsid w:val="00EA0AB9"/>
    <w:rsid w:val="00EA646B"/>
    <w:rsid w:val="00EA7059"/>
    <w:rsid w:val="00ED2E99"/>
    <w:rsid w:val="00ED452C"/>
    <w:rsid w:val="00ED545F"/>
    <w:rsid w:val="00EE4480"/>
    <w:rsid w:val="00EF0170"/>
    <w:rsid w:val="00F01232"/>
    <w:rsid w:val="00F13CBF"/>
    <w:rsid w:val="00F263A3"/>
    <w:rsid w:val="00F2641E"/>
    <w:rsid w:val="00F27A15"/>
    <w:rsid w:val="00F3371A"/>
    <w:rsid w:val="00F42F8D"/>
    <w:rsid w:val="00F44A3A"/>
    <w:rsid w:val="00F500B2"/>
    <w:rsid w:val="00F86DD5"/>
    <w:rsid w:val="00F9358A"/>
    <w:rsid w:val="00F966B7"/>
    <w:rsid w:val="00F972D6"/>
    <w:rsid w:val="00FA6A75"/>
    <w:rsid w:val="00FB4772"/>
    <w:rsid w:val="00FD2922"/>
    <w:rsid w:val="00FD47A1"/>
    <w:rsid w:val="00FE4E44"/>
    <w:rsid w:val="00FE60F0"/>
    <w:rsid w:val="00FE77EF"/>
    <w:rsid w:val="00FF0C7F"/>
    <w:rsid w:val="00FF27B7"/>
    <w:rsid w:val="00FF2821"/>
    <w:rsid w:val="00FF742D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1F9B"/>
  <w15:chartTrackingRefBased/>
  <w15:docId w15:val="{DDD5CE9F-940B-487B-B3F7-0C83208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A3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64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64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64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64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641E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C69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81545-B849-4AD8-9574-A8BE0EC7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名栗 げんきプラザ</cp:lastModifiedBy>
  <cp:revision>10</cp:revision>
  <cp:lastPrinted>2025-06-03T07:00:00Z</cp:lastPrinted>
  <dcterms:created xsi:type="dcterms:W3CDTF">2025-01-15T07:21:00Z</dcterms:created>
  <dcterms:modified xsi:type="dcterms:W3CDTF">2025-06-08T04:44:00Z</dcterms:modified>
</cp:coreProperties>
</file>