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2D205737" w:rsidR="009638C2" w:rsidRPr="00D5387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E1452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2824B952">
            <wp:simplePos x="0" y="0"/>
            <wp:positionH relativeFrom="column">
              <wp:posOffset>-83185</wp:posOffset>
            </wp:positionH>
            <wp:positionV relativeFrom="paragraph">
              <wp:posOffset>-167005</wp:posOffset>
            </wp:positionV>
            <wp:extent cx="967740" cy="420370"/>
            <wp:effectExtent l="19050" t="38100" r="22860" b="3683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8310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A" w:rsidRPr="008E1452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『</w:t>
      </w:r>
      <w:r w:rsidR="002D14BA" w:rsidRPr="008E1452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令和6年度シニア自然塾</w:t>
      </w:r>
      <w:r w:rsidR="0030132A" w:rsidRPr="008E1452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』</w:t>
      </w:r>
      <w:r w:rsidR="00066179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87D1A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2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39"/>
        <w:gridCol w:w="3543"/>
        <w:gridCol w:w="1134"/>
        <w:gridCol w:w="2261"/>
      </w:tblGrid>
      <w:tr w:rsidR="00DC1B93" w:rsidRPr="00D15484" w14:paraId="5B0E7B0B" w14:textId="77777777" w:rsidTr="003556C0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539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76842" w:rsidRPr="00D15484" w14:paraId="66F883F1" w14:textId="77777777" w:rsidTr="005E04B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B76842" w:rsidRPr="00D15484" w:rsidRDefault="00B76842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0B19922D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4560981A" w:rsidR="00B76842" w:rsidRPr="00D15484" w:rsidRDefault="00DB1EBE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当日の</w:t>
            </w:r>
            <w:r w:rsidR="00B76842"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B7E12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E44C212" w14:textId="77777777" w:rsidR="00B76842" w:rsidRPr="00D15484" w:rsidRDefault="00B76842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ED61BE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</w:tr>
      <w:tr w:rsidR="00DC1B93" w:rsidRPr="00D15484" w14:paraId="1503C9B2" w14:textId="77777777" w:rsidTr="003556C0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D15484" w14:paraId="09DE8B97" w14:textId="77777777" w:rsidTr="003556C0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13B3169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877118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6AE90E82" w14:textId="77777777" w:rsidR="00DC1B93" w:rsidRPr="00D15484" w:rsidRDefault="00DC1B93" w:rsidP="00B7684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</w:p>
        </w:tc>
      </w:tr>
      <w:tr w:rsidR="00DC1B93" w:rsidRPr="00D15484" w14:paraId="4CB32D86" w14:textId="77777777" w:rsidTr="003556C0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99DC4CC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74938EA3" w14:textId="0170D508" w:rsidR="00DC1B93" w:rsidRPr="0055508A" w:rsidRDefault="0055508A" w:rsidP="0055508A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508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5BD3FCD2" w14:textId="4F17A401" w:rsidR="00112F12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-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112F1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氏名：　　　　　　　　　　　】</w:t>
            </w:r>
          </w:p>
          <w:p w14:paraId="6E96FCFF" w14:textId="77777777" w:rsidR="00112F12" w:rsidRDefault="00112F12" w:rsidP="00112F12">
            <w:pPr>
              <w:ind w:left="103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3174B461" w14:textId="77777777" w:rsidR="00112F12" w:rsidRDefault="00112F1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6538BCE3" w14:textId="77777777" w:rsidR="00DC1B93" w:rsidRPr="00D15484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525C2F2A" w14:textId="77777777" w:rsidTr="000B6ED4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53AF69E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147CC9E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7E6B19F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43F2129" w14:textId="77777777" w:rsidR="000B6ED4" w:rsidRDefault="000B6ED4" w:rsidP="000B6ED4">
            <w:pPr>
              <w:tabs>
                <w:tab w:val="left" w:pos="930"/>
              </w:tabs>
              <w:spacing w:line="0" w:lineRule="atLeas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D15484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069E3209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9D2658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アレルギー〔食べ物・動植物〕はありますか？</w:t>
            </w:r>
            <w:r>
              <w:rPr>
                <w:rFonts w:eastAsia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卵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乳製品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小麦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そば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落花生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エビ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カニ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その他（　　　　　　　　　　　　　　　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）</w:t>
            </w:r>
          </w:p>
        </w:tc>
      </w:tr>
      <w:tr w:rsidR="000B6ED4" w:rsidRPr="00D15484" w14:paraId="27491DDD" w14:textId="77777777" w:rsidTr="001A3E46">
        <w:trPr>
          <w:trHeight w:hRule="exact" w:val="3014"/>
        </w:trPr>
        <w:tc>
          <w:tcPr>
            <w:tcW w:w="582" w:type="dxa"/>
            <w:vMerge/>
            <w:shd w:val="clear" w:color="auto" w:fill="auto"/>
            <w:vAlign w:val="center"/>
          </w:tcPr>
          <w:p w14:paraId="646A5859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467F6415" w14:textId="59325937" w:rsidR="005605B6" w:rsidRPr="008E1452" w:rsidRDefault="008B7677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ここ1年の</w:t>
            </w:r>
            <w:commentRangeStart w:id="0"/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体験活動の経験をお聞きします。</w:t>
            </w:r>
            <w:r w:rsidR="005605B6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</w:t>
            </w:r>
            <w:r w:rsidR="005605B6" w:rsidRPr="008E1452">
              <w:rPr>
                <w:rFonts w:ascii="Segoe UI Emoji" w:eastAsia="Segoe UI Emoji" w:hAnsi="Segoe UI Emoji" w:cs="Segoe UI Emoji"/>
                <w:sz w:val="16"/>
                <w:szCs w:val="16"/>
              </w:rPr>
              <w:t>○</w:t>
            </w:r>
            <w:r w:rsidR="005605B6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をしてください</w:t>
            </w:r>
          </w:p>
          <w:p w14:paraId="25243213" w14:textId="13E0C198" w:rsidR="008B7677" w:rsidRPr="008E1452" w:rsidRDefault="005605B6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  <w:r w:rsidR="006C697F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山登り（500～1,000m</w:t>
            </w:r>
            <w:r w:rsidR="00544632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程度の低山</w:t>
            </w:r>
            <w:r w:rsidR="00C6392F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0B6ED4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の経験はありますか？　</w:t>
            </w:r>
            <w:r w:rsidR="000B6ED4"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</w:t>
            </w:r>
            <w:r w:rsidR="000B6ED4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／　</w:t>
            </w:r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1年以上前にはある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B7677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1460804" w14:textId="77777777" w:rsidR="00C6392F" w:rsidRPr="008E1452" w:rsidRDefault="000B6ED4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8B7677"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8B7677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毎月1回以上　・　2～3か月に1回くらい　・　半年に1回くらい　・　1年に1回くらい</w:t>
            </w:r>
          </w:p>
          <w:p w14:paraId="775A25A1" w14:textId="3D77E749" w:rsidR="00C6392F" w:rsidRPr="008E1452" w:rsidRDefault="00C6392F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⇒経験ある方にお聞きします。よく登る山はどこですか？（　　　　　　　　　　　　　　　　　　　　　　）</w:t>
            </w:r>
          </w:p>
          <w:p w14:paraId="4C03DC77" w14:textId="48CA66B8" w:rsidR="005605B6" w:rsidRPr="008E1452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2）</w:t>
            </w:r>
            <w:r w:rsidR="005C33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ふだん自転車は乗りますか</w:t>
            </w:r>
            <w:r w:rsidR="000B6ED4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？　</w:t>
            </w:r>
            <w:r w:rsidR="005C33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乗る</w:t>
            </w:r>
            <w:r w:rsidR="000B6ED4"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／</w:t>
            </w:r>
            <w:r w:rsidR="000B6ED4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="005C33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乗らない</w:t>
            </w:r>
            <w:r w:rsidR="008B7677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  <w:p w14:paraId="53CC1111" w14:textId="680E857A" w:rsidR="00695913" w:rsidRDefault="000B6ED4" w:rsidP="005605B6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="005C33C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ふだん乗っているのはどんな自転車ですか</w:t>
            </w: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？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</w:t>
            </w:r>
            <w:r w:rsidR="008F3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シティサイクル（ママチャリ）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</w:t>
            </w:r>
            <w:r w:rsidR="008F3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マウンテンバイク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</w:t>
            </w:r>
            <w:r w:rsidR="008F3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電動アシスト自転車</w:t>
            </w:r>
          </w:p>
          <w:p w14:paraId="5D6B395F" w14:textId="2F42DFD2" w:rsidR="001A3E46" w:rsidRPr="008E1452" w:rsidRDefault="001A3E46" w:rsidP="005605B6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・ロードバイク　・その他</w:t>
            </w:r>
          </w:p>
          <w:p w14:paraId="6DEB961F" w14:textId="77777777" w:rsidR="00C6392F" w:rsidRPr="008E1452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3）</w:t>
            </w:r>
            <w:r w:rsidR="000B6ED4"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30分程度の運動（ウォーキング、ジョギング、水泳など）はしていますか？</w:t>
            </w: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B6ED4"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>ない　／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0B6ED4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1452">
              <w:rPr>
                <w:rFonts w:ascii="ＭＳ Ｐゴシック" w:eastAsia="ＭＳ Ｐゴシック" w:hAnsi="ＭＳ Ｐゴシック"/>
                <w:sz w:val="16"/>
                <w:szCs w:val="16"/>
              </w:rPr>
              <w:t>／</w:t>
            </w:r>
            <w:r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1年以上前にはある　</w:t>
            </w:r>
          </w:p>
          <w:p w14:paraId="072165C0" w14:textId="1A1AD9A5" w:rsidR="000B6ED4" w:rsidRPr="00695913" w:rsidRDefault="000B6ED4" w:rsidP="00695913">
            <w:pPr>
              <w:tabs>
                <w:tab w:val="left" w:pos="930"/>
              </w:tabs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commentRangeEnd w:id="0"/>
            <w:r w:rsidRPr="008E1452">
              <w:rPr>
                <w:rStyle w:val="a9"/>
                <w:rFonts w:ascii="ＭＳ Ｐゴシック" w:eastAsia="ＭＳ Ｐゴシック" w:hAnsi="ＭＳ Ｐゴシック"/>
              </w:rPr>
              <w:commentReference w:id="0"/>
            </w:r>
            <w:r w:rsidR="00695913" w:rsidRPr="008E145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95913" w:rsidRPr="008E14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週5日以上　・　週3日程度　・　週1日程度　・　月に数日程度</w:t>
            </w:r>
          </w:p>
        </w:tc>
      </w:tr>
      <w:tr w:rsidR="000B6ED4" w:rsidRPr="00D15484" w14:paraId="48096E6D" w14:textId="77777777" w:rsidTr="00CE5ADA">
        <w:trPr>
          <w:trHeight w:val="697"/>
        </w:trPr>
        <w:tc>
          <w:tcPr>
            <w:tcW w:w="582" w:type="dxa"/>
            <w:vMerge/>
            <w:shd w:val="clear" w:color="auto" w:fill="auto"/>
            <w:vAlign w:val="center"/>
          </w:tcPr>
          <w:p w14:paraId="3B0B7A15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42574674" w14:textId="77777777" w:rsidR="000B6ED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</w:p>
          <w:p w14:paraId="2936AD4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ない　／　ある　⇒　具体的に</w:t>
            </w:r>
          </w:p>
          <w:p w14:paraId="3A9D8523" w14:textId="38821D20" w:rsidR="000B6ED4" w:rsidRPr="00D15484" w:rsidRDefault="000B6ED4" w:rsidP="000B6ED4">
            <w:pPr>
              <w:tabs>
                <w:tab w:val="left" w:pos="930"/>
              </w:tabs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7B3CA111" w14:textId="77777777" w:rsidTr="000B6ED4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C6373BC" w14:textId="315FCC22" w:rsidR="000B6ED4" w:rsidRPr="00D15484" w:rsidRDefault="002D14BA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目的地</w:t>
            </w:r>
            <w:r w:rsidR="000B6ED4"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0B6ED4">
              <w:rPr>
                <w:rFonts w:eastAsia="ＭＳ Ｐゴシック" w:hint="eastAsia"/>
                <w:sz w:val="16"/>
                <w:szCs w:val="16"/>
              </w:rPr>
              <w:t>交通</w:t>
            </w:r>
            <w:r w:rsidR="000B6ED4"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D87D1A">
              <w:rPr>
                <w:rFonts w:eastAsia="ＭＳ Ｐゴシック"/>
                <w:sz w:val="16"/>
                <w:szCs w:val="16"/>
              </w:rPr>
              <w:t xml:space="preserve">　</w:t>
            </w:r>
          </w:p>
          <w:p w14:paraId="5E5B9A55" w14:textId="489E805C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（交通手段）　自家用車　／　電車</w:t>
            </w:r>
          </w:p>
        </w:tc>
      </w:tr>
      <w:tr w:rsidR="000B6ED4" w:rsidRPr="00D15484" w14:paraId="2339C9BC" w14:textId="77777777" w:rsidTr="000B6ED4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0B6ED4" w:rsidRPr="00D15484" w14:paraId="6D2303D7" w14:textId="77777777" w:rsidTr="00CE5ADA">
        <w:trPr>
          <w:trHeight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D87D1A" w:rsidRPr="00D15484" w:rsidRDefault="00D87D1A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555BFBBF" w14:textId="77777777" w:rsidR="00D87D1A" w:rsidRPr="00D87D1A" w:rsidRDefault="00D87D1A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10"/>
          <w:szCs w:val="20"/>
          <w:u w:val="single"/>
        </w:rPr>
      </w:pPr>
    </w:p>
    <w:p w14:paraId="6D2D778E" w14:textId="2DAEB9AF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2D14BA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4月6日（土）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4FFDAFD4">
                <wp:simplePos x="0" y="0"/>
                <wp:positionH relativeFrom="column">
                  <wp:posOffset>3534410</wp:posOffset>
                </wp:positionH>
                <wp:positionV relativeFrom="paragraph">
                  <wp:posOffset>21590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1EAFD7CF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2D14BA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井上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78.3pt;margin-top:1.7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1EAFD7CF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2D14BA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井上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5019F1B" w14:textId="02C37543" w:rsidR="00DA3DC6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7FE2172" w14:textId="77777777" w:rsidR="002A5C30" w:rsidRPr="0006626E" w:rsidRDefault="002A5C30" w:rsidP="002A5C30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0B55CC57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758CD961" w14:textId="1548B714" w:rsidR="002A5C30" w:rsidRPr="006D5B17" w:rsidRDefault="002A5C30" w:rsidP="002A5C30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8E1452">
        <w:rPr>
          <w:rFonts w:ascii="ＭＳ Ｐゴシック" w:eastAsia="ＭＳ Ｐゴシック" w:hAnsi="ＭＳ Ｐゴシック" w:hint="eastAsia"/>
          <w:sz w:val="20"/>
          <w:szCs w:val="20"/>
        </w:rPr>
        <w:t>4月6日（土）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377C4BC9" w14:textId="77777777" w:rsidR="002A5C30" w:rsidRPr="006D5B17" w:rsidRDefault="002A5C30" w:rsidP="002A5C30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6742713" w14:textId="77777777" w:rsidR="002A5C30" w:rsidRPr="006D5B17" w:rsidRDefault="002A5C30" w:rsidP="002A5C30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14:paraId="210BE191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C1E9" wp14:editId="2955EED3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C4E5" w14:textId="77777777" w:rsidR="002A5C30" w:rsidRPr="00906BE2" w:rsidRDefault="002A5C30" w:rsidP="002A5C3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3E133B37" w14:textId="77777777" w:rsidR="002A5C30" w:rsidRPr="00906BE2" w:rsidRDefault="002A5C30" w:rsidP="002A5C3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02D38566" w14:textId="77777777" w:rsidR="002A5C30" w:rsidRPr="00906BE2" w:rsidRDefault="002A5C30" w:rsidP="002A5C3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07B15A6C" w14:textId="77777777" w:rsidR="002A5C30" w:rsidRPr="00906BE2" w:rsidRDefault="002A5C30" w:rsidP="002A5C30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39E695D6" w14:textId="77777777" w:rsidR="002A5C30" w:rsidRPr="00906BE2" w:rsidRDefault="002A5C30" w:rsidP="002A5C30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5E0F10D7" w14:textId="77777777" w:rsidR="002A5C30" w:rsidRPr="00906BE2" w:rsidRDefault="002A5C30" w:rsidP="002A5C30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0305FE6C" w14:textId="77777777" w:rsidR="002A5C30" w:rsidRPr="00A7761F" w:rsidRDefault="002A5C30" w:rsidP="002A5C30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C1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1949C4E5" w14:textId="77777777" w:rsidR="002A5C30" w:rsidRPr="00906BE2" w:rsidRDefault="002A5C30" w:rsidP="002A5C3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3E133B37" w14:textId="77777777" w:rsidR="002A5C30" w:rsidRPr="00906BE2" w:rsidRDefault="002A5C30" w:rsidP="002A5C3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02D38566" w14:textId="77777777" w:rsidR="002A5C30" w:rsidRPr="00906BE2" w:rsidRDefault="002A5C30" w:rsidP="002A5C3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07B15A6C" w14:textId="77777777" w:rsidR="002A5C30" w:rsidRPr="00906BE2" w:rsidRDefault="002A5C30" w:rsidP="002A5C30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39E695D6" w14:textId="77777777" w:rsidR="002A5C30" w:rsidRPr="00906BE2" w:rsidRDefault="002A5C30" w:rsidP="002A5C30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5E0F10D7" w14:textId="77777777" w:rsidR="002A5C30" w:rsidRPr="00906BE2" w:rsidRDefault="002A5C30" w:rsidP="002A5C30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0305FE6C" w14:textId="77777777" w:rsidR="002A5C30" w:rsidRPr="00A7761F" w:rsidRDefault="002A5C30" w:rsidP="002A5C30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92D19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9A4057B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472FAA8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A06B0A3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0DB31A23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AFE57AE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A767311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414"/>
      </w:tblGrid>
      <w:tr w:rsidR="002A5C30" w14:paraId="6596E7B7" w14:textId="77777777" w:rsidTr="005E04BA">
        <w:trPr>
          <w:trHeight w:val="495"/>
        </w:trPr>
        <w:tc>
          <w:tcPr>
            <w:tcW w:w="1129" w:type="dxa"/>
            <w:vAlign w:val="center"/>
          </w:tcPr>
          <w:p w14:paraId="2D29509B" w14:textId="77777777" w:rsidR="002A5C30" w:rsidRPr="00F75DA1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250626D9" w14:textId="2B4905C1" w:rsidR="002A5C30" w:rsidRPr="00F75DA1" w:rsidRDefault="00087527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名栗</w:t>
            </w:r>
            <w:r w:rsidR="008E145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シニア自然塾</w:t>
            </w:r>
          </w:p>
        </w:tc>
        <w:tc>
          <w:tcPr>
            <w:tcW w:w="1271" w:type="dxa"/>
            <w:vAlign w:val="center"/>
          </w:tcPr>
          <w:p w14:paraId="780D12D1" w14:textId="77777777" w:rsidR="002A5C30" w:rsidRPr="00F75DA1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414" w:type="dxa"/>
            <w:vAlign w:val="center"/>
          </w:tcPr>
          <w:p w14:paraId="2897E0C7" w14:textId="4E989447" w:rsidR="002A5C30" w:rsidRPr="00F75DA1" w:rsidRDefault="008E1452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井上</w:t>
            </w:r>
          </w:p>
        </w:tc>
      </w:tr>
    </w:tbl>
    <w:p w14:paraId="694444E0" w14:textId="77777777" w:rsidR="002A5C30" w:rsidRPr="006D5B17" w:rsidRDefault="002A5C30" w:rsidP="002A5C30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2A5C30" w14:paraId="66FD82CC" w14:textId="77777777" w:rsidTr="001F20EF">
        <w:tc>
          <w:tcPr>
            <w:tcW w:w="2122" w:type="dxa"/>
            <w:vAlign w:val="center"/>
          </w:tcPr>
          <w:p w14:paraId="7B1326B4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28C0C5B9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066E0747" w14:textId="77777777" w:rsidR="002A5C30" w:rsidRDefault="002A5C30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19E3B1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6A40E047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55E901F9" w14:textId="77777777" w:rsidR="002A5C30" w:rsidRDefault="002A5C30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5C30" w14:paraId="3A21F567" w14:textId="77777777" w:rsidTr="001F20EF">
        <w:trPr>
          <w:trHeight w:val="835"/>
        </w:trPr>
        <w:tc>
          <w:tcPr>
            <w:tcW w:w="2122" w:type="dxa"/>
            <w:vAlign w:val="center"/>
          </w:tcPr>
          <w:p w14:paraId="268FC80B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74FA121A" w14:textId="77777777" w:rsidR="002A5C30" w:rsidRDefault="002A5C30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9573EB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588CDD9B" w14:textId="77777777" w:rsidR="002A5C30" w:rsidRPr="005A2F86" w:rsidRDefault="002A5C30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2F1E57FB" w14:textId="77777777" w:rsidR="002A5C30" w:rsidRDefault="002A5C30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2A5C30" w:rsidRPr="006D5B17" w14:paraId="03F2EFD5" w14:textId="7777777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43D03341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254B1F5A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4DFE9843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3B2410A4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719F364C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2A5C30" w:rsidRPr="006D5B17" w14:paraId="0DF5E128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9E7795A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027234C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5881FDE3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2A5C30" w:rsidRPr="006D5B17" w14:paraId="38AEA5AF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2CCB8064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16095366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7ED12613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2A5C30" w:rsidRPr="006D5B17" w14:paraId="27169CBB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F16EAF1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4D3FD426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24BAA347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2A5C30" w:rsidRPr="006D5B17" w14:paraId="4B056218" w14:textId="7777777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98785C8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4F2406F2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42B6215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5E963E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AB6C7D3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011CDAE0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2A5C30" w:rsidRPr="006D5B17" w14:paraId="1D545686" w14:textId="7777777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8911EB1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5347C9" w14:textId="77777777" w:rsidR="002A5C30" w:rsidRPr="006D5B17" w:rsidRDefault="002A5C30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FF5E1E8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84CBD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8D49EC4" w14:textId="77777777" w:rsidR="002A5C30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2FDB9035" w14:textId="77777777" w:rsidR="002A5C30" w:rsidRDefault="002A5C30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15381447" w14:textId="77777777" w:rsidR="002A5C30" w:rsidRDefault="002A5C30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236EA529" w14:textId="77777777" w:rsidR="002A5C30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66C2E6AA" w14:textId="77777777" w:rsidR="002A5C30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5E18009E" w14:textId="77777777" w:rsidR="002A5C30" w:rsidRDefault="002A5C30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59DC86B6" w14:textId="77777777" w:rsidR="002A5C30" w:rsidRPr="008F6DDB" w:rsidRDefault="002A5C30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7C28E1BC" w14:textId="77777777" w:rsidR="002A5C30" w:rsidRDefault="002A5C30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4768DF89" w14:textId="77777777" w:rsidR="002A5C30" w:rsidRPr="008F6DDB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2A5C30" w:rsidRPr="006D5B17" w14:paraId="776594A8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7881EA8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4C0CF3EA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27F62C87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A170CB0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4E8704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C9E7E71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2A5C30" w:rsidRPr="006D5B17" w14:paraId="512CBFA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F04E88C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4A59EB8C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6AE2589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E2E425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8571E28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2A5C30" w:rsidRPr="006D5B17" w14:paraId="33E597E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CC0F1FC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5110309B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75257EE6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A824088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F2685D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B9A9226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2A5C30" w:rsidRPr="006D5B17" w14:paraId="6DFC39FD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A00E8BD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FED4525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C8275E8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F21A7A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9EE81F4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0049A2A3" w14:textId="77777777" w:rsidR="002A5C30" w:rsidRPr="006D5B17" w:rsidRDefault="002A5C30" w:rsidP="002A5C3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2A5C30" w:rsidRPr="006D5B17" w14:paraId="54629ADD" w14:textId="77777777" w:rsidTr="001F20EF">
        <w:tc>
          <w:tcPr>
            <w:tcW w:w="3823" w:type="dxa"/>
            <w:gridSpan w:val="2"/>
            <w:shd w:val="clear" w:color="auto" w:fill="auto"/>
            <w:vAlign w:val="center"/>
          </w:tcPr>
          <w:p w14:paraId="23F10748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B1143F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2A5C30" w:rsidRPr="006D5B17" w14:paraId="47EEC04F" w14:textId="77777777" w:rsidTr="001F20EF">
        <w:tc>
          <w:tcPr>
            <w:tcW w:w="1555" w:type="dxa"/>
            <w:shd w:val="clear" w:color="auto" w:fill="auto"/>
            <w:vAlign w:val="center"/>
          </w:tcPr>
          <w:p w14:paraId="65DBF25D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DD112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5B7A7FF8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058C4489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2DDD69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93F458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211765C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F68F94" w14:textId="77777777" w:rsidR="002A5C30" w:rsidRPr="006D5B17" w:rsidRDefault="002A5C30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5C30" w:rsidRPr="006D5B17" w14:paraId="43C5BB99" w14:textId="77777777" w:rsidTr="001F20EF">
        <w:tc>
          <w:tcPr>
            <w:tcW w:w="1555" w:type="dxa"/>
            <w:shd w:val="clear" w:color="auto" w:fill="FFFF00"/>
            <w:vAlign w:val="center"/>
          </w:tcPr>
          <w:p w14:paraId="2D54829A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E2307A4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40E8F32C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5C30" w:rsidRPr="006D5B17" w14:paraId="433C38B0" w14:textId="77777777" w:rsidTr="001F20EF">
        <w:tc>
          <w:tcPr>
            <w:tcW w:w="1555" w:type="dxa"/>
            <w:shd w:val="clear" w:color="auto" w:fill="auto"/>
            <w:vAlign w:val="center"/>
          </w:tcPr>
          <w:p w14:paraId="13BAA38B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0BF7E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55F4739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5C30" w:rsidRPr="006D5B17" w14:paraId="3BC1F6E2" w14:textId="77777777" w:rsidTr="001F20EF">
        <w:tc>
          <w:tcPr>
            <w:tcW w:w="1555" w:type="dxa"/>
            <w:shd w:val="clear" w:color="auto" w:fill="auto"/>
            <w:vAlign w:val="center"/>
          </w:tcPr>
          <w:p w14:paraId="78578FC0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32B475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E41C225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5C30" w:rsidRPr="006D5B17" w14:paraId="65F3321E" w14:textId="77777777" w:rsidTr="001F20EF">
        <w:tc>
          <w:tcPr>
            <w:tcW w:w="1555" w:type="dxa"/>
            <w:shd w:val="clear" w:color="auto" w:fill="auto"/>
            <w:vAlign w:val="center"/>
          </w:tcPr>
          <w:p w14:paraId="1B29163E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470FB5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4B325BA9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5C30" w:rsidRPr="006D5B17" w14:paraId="7FD30CF0" w14:textId="77777777" w:rsidTr="001F20EF">
        <w:tc>
          <w:tcPr>
            <w:tcW w:w="1555" w:type="dxa"/>
            <w:shd w:val="clear" w:color="auto" w:fill="auto"/>
            <w:vAlign w:val="center"/>
          </w:tcPr>
          <w:p w14:paraId="3DD68CEE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E94CBE" w14:textId="77777777" w:rsidR="002A5C30" w:rsidRPr="006D5B17" w:rsidRDefault="002A5C30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331FD67" w14:textId="77777777" w:rsidR="002A5C30" w:rsidRPr="006D5B17" w:rsidRDefault="002A5C30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EA4600D" w14:textId="77777777" w:rsidR="002A5C30" w:rsidRDefault="002A5C30" w:rsidP="002A5C30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10447687" w14:textId="106AFC37" w:rsidR="006356CD" w:rsidRPr="00EA748D" w:rsidRDefault="002A5C30" w:rsidP="00EA748D">
      <w:pPr>
        <w:spacing w:line="0" w:lineRule="atLeast"/>
        <w:ind w:leftChars="100" w:left="210"/>
        <w:rPr>
          <w:rFonts w:ascii="ＭＳ Ｐゴシック" w:eastAsia="ＭＳ Ｐゴシック" w:hAnsi="ＭＳ Ｐゴシック" w:hint="eastAsia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sectPr w:rsidR="006356CD" w:rsidRPr="00EA748D" w:rsidSect="00DD4BB3">
      <w:headerReference w:type="first" r:id="rId12"/>
      <w:pgSz w:w="11906" w:h="16838" w:code="9"/>
      <w:pgMar w:top="567" w:right="1418" w:bottom="180" w:left="1418" w:header="567" w:footer="992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guri9" w:date="2022-02-17T16:10:00Z" w:initials="n">
    <w:p w14:paraId="1AD4203B" w14:textId="77777777" w:rsidR="008D4E78" w:rsidRDefault="000B6ED4" w:rsidP="000B6ED4">
      <w:pPr>
        <w:pStyle w:val="aa"/>
      </w:pPr>
      <w:r>
        <w:rPr>
          <w:rStyle w:val="a9"/>
        </w:rPr>
        <w:annotationRef/>
      </w:r>
      <w:r w:rsidR="00695913">
        <w:rPr>
          <w:rFonts w:hint="eastAsia"/>
        </w:rPr>
        <w:t>シニア向けの質問です。その他の事業は抜く、もしく</w:t>
      </w:r>
      <w:r w:rsidR="005605B6">
        <w:rPr>
          <w:rFonts w:hint="eastAsia"/>
        </w:rPr>
        <w:t>事業に合わせた質問に変更。</w:t>
      </w:r>
    </w:p>
    <w:p w14:paraId="48F52FA2" w14:textId="77777777" w:rsidR="008D4E78" w:rsidRDefault="008D4E78" w:rsidP="000B6ED4">
      <w:pPr>
        <w:pStyle w:val="aa"/>
      </w:pPr>
      <w:r>
        <w:rPr>
          <w:rFonts w:hint="eastAsia"/>
        </w:rPr>
        <w:t>ボランティア事業なら、ボランティア経験や期待することなど。</w:t>
      </w:r>
    </w:p>
    <w:p w14:paraId="52B496BE" w14:textId="77777777" w:rsidR="008D4E78" w:rsidRDefault="008D4E78" w:rsidP="000B6ED4">
      <w:pPr>
        <w:pStyle w:val="aa"/>
      </w:pPr>
      <w:r>
        <w:rPr>
          <w:rFonts w:hint="eastAsia"/>
        </w:rPr>
        <w:t>釣りなら、釣りの経験など。</w:t>
      </w:r>
    </w:p>
    <w:p w14:paraId="2CDE15DA" w14:textId="64AFFC92" w:rsidR="000B6ED4" w:rsidRDefault="008D4E78" w:rsidP="000B6ED4">
      <w:pPr>
        <w:pStyle w:val="aa"/>
      </w:pPr>
      <w:r>
        <w:rPr>
          <w:rFonts w:hint="eastAsia"/>
        </w:rPr>
        <w:t>対象者把握をするために用いる。</w:t>
      </w:r>
      <w:r w:rsidR="000B6ED4">
        <w:rPr>
          <w:rFonts w:hint="eastAsia"/>
        </w:rPr>
        <w:t>2/17</w:t>
      </w:r>
      <w:r w:rsidR="000B6ED4">
        <w:rPr>
          <w:rFonts w:hint="eastAsia"/>
        </w:rPr>
        <w:t>髙橋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DE15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DE15DA" w16cid:durableId="17074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0C6D" w14:textId="77777777" w:rsidR="00DD4BB3" w:rsidRDefault="00DD4BB3" w:rsidP="00681D3F">
      <w:r>
        <w:separator/>
      </w:r>
    </w:p>
  </w:endnote>
  <w:endnote w:type="continuationSeparator" w:id="0">
    <w:p w14:paraId="4046009B" w14:textId="77777777" w:rsidR="00DD4BB3" w:rsidRDefault="00DD4BB3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1BE2" w14:textId="77777777" w:rsidR="00DD4BB3" w:rsidRDefault="00DD4BB3" w:rsidP="00681D3F">
      <w:r>
        <w:separator/>
      </w:r>
    </w:p>
  </w:footnote>
  <w:footnote w:type="continuationSeparator" w:id="0">
    <w:p w14:paraId="3E3F04E9" w14:textId="77777777" w:rsidR="00DD4BB3" w:rsidRDefault="00DD4BB3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454562AB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92499F">
      <w:rPr>
        <w:rFonts w:ascii="HG丸ｺﾞｼｯｸM-PRO" w:eastAsia="HG丸ｺﾞｼｯｸM-PRO" w:hAnsi="HG丸ｺﾞｼｯｸM-PRO" w:hint="eastAsia"/>
        <w:lang w:eastAsia="ja-JP"/>
      </w:rPr>
      <w:t>6</w:t>
    </w:r>
    <w:r w:rsidRPr="00B542E6">
      <w:rPr>
        <w:rFonts w:ascii="HG丸ｺﾞｼｯｸM-PRO" w:eastAsia="HG丸ｺﾞｼｯｸM-PRO" w:hAnsi="HG丸ｺﾞｼｯｸM-PRO" w:hint="eastAsia"/>
        <w:lang w:eastAsia="ja-JP"/>
      </w:rPr>
      <w:t>.</w:t>
    </w:r>
    <w:r w:rsidR="00D87D1A">
      <w:rPr>
        <w:rFonts w:ascii="HG丸ｺﾞｼｯｸM-PRO" w:eastAsia="HG丸ｺﾞｼｯｸM-PRO" w:hAnsi="HG丸ｺﾞｼｯｸM-PRO" w:hint="eastAsia"/>
        <w:lang w:eastAsia="ja-JP"/>
      </w:rPr>
      <w:t>大人</w:t>
    </w:r>
    <w:r w:rsidRPr="00B542E6">
      <w:rPr>
        <w:rFonts w:ascii="HG丸ｺﾞｼｯｸM-PRO" w:eastAsia="HG丸ｺﾞｼｯｸM-PRO" w:hAnsi="HG丸ｺﾞｼｯｸM-PRO" w:hint="eastAsia"/>
        <w:lang w:eastAsia="ja-JP"/>
      </w:rPr>
      <w:t>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737723">
    <w:abstractNumId w:val="2"/>
  </w:num>
  <w:num w:numId="2" w16cid:durableId="810052697">
    <w:abstractNumId w:val="1"/>
  </w:num>
  <w:num w:numId="3" w16cid:durableId="1339894151">
    <w:abstractNumId w:val="5"/>
  </w:num>
  <w:num w:numId="4" w16cid:durableId="25641680">
    <w:abstractNumId w:val="0"/>
  </w:num>
  <w:num w:numId="5" w16cid:durableId="613289323">
    <w:abstractNumId w:val="7"/>
  </w:num>
  <w:num w:numId="6" w16cid:durableId="193421517">
    <w:abstractNumId w:val="3"/>
  </w:num>
  <w:num w:numId="7" w16cid:durableId="2009361992">
    <w:abstractNumId w:val="6"/>
  </w:num>
  <w:num w:numId="8" w16cid:durableId="8795161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guri9">
    <w15:presenceInfo w15:providerId="Windows Live" w15:userId="dbc52636b9df2d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74A57"/>
    <w:rsid w:val="00085ED4"/>
    <w:rsid w:val="00087527"/>
    <w:rsid w:val="00094C3A"/>
    <w:rsid w:val="000961CB"/>
    <w:rsid w:val="000B16DB"/>
    <w:rsid w:val="000B23AE"/>
    <w:rsid w:val="000B2CD3"/>
    <w:rsid w:val="000B5D7D"/>
    <w:rsid w:val="000B6ED4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3E4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5C30"/>
    <w:rsid w:val="002A60FD"/>
    <w:rsid w:val="002B1504"/>
    <w:rsid w:val="002C19E3"/>
    <w:rsid w:val="002C4077"/>
    <w:rsid w:val="002D14BA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556C0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3F9F"/>
    <w:rsid w:val="00407042"/>
    <w:rsid w:val="004132B0"/>
    <w:rsid w:val="00417E97"/>
    <w:rsid w:val="0043044A"/>
    <w:rsid w:val="004334E0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1437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5508A"/>
    <w:rsid w:val="005605B6"/>
    <w:rsid w:val="00565E39"/>
    <w:rsid w:val="00571B64"/>
    <w:rsid w:val="005813BA"/>
    <w:rsid w:val="005A0470"/>
    <w:rsid w:val="005C05F9"/>
    <w:rsid w:val="005C33C7"/>
    <w:rsid w:val="005C4ABB"/>
    <w:rsid w:val="005C523F"/>
    <w:rsid w:val="005D33D3"/>
    <w:rsid w:val="005E04BA"/>
    <w:rsid w:val="005E05F0"/>
    <w:rsid w:val="005E56F2"/>
    <w:rsid w:val="005F4D34"/>
    <w:rsid w:val="005F5356"/>
    <w:rsid w:val="005F6F78"/>
    <w:rsid w:val="00607F3D"/>
    <w:rsid w:val="00621FEF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C697F"/>
    <w:rsid w:val="006D1A2B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452"/>
    <w:rsid w:val="008E150B"/>
    <w:rsid w:val="008E3268"/>
    <w:rsid w:val="008E53D5"/>
    <w:rsid w:val="008E53DE"/>
    <w:rsid w:val="008F39F1"/>
    <w:rsid w:val="0090185B"/>
    <w:rsid w:val="0090618D"/>
    <w:rsid w:val="009168D5"/>
    <w:rsid w:val="0092499F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E18B5"/>
    <w:rsid w:val="00CE5ADA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87D1A"/>
    <w:rsid w:val="00D9058F"/>
    <w:rsid w:val="00D92DAF"/>
    <w:rsid w:val="00DA2680"/>
    <w:rsid w:val="00DA3DC6"/>
    <w:rsid w:val="00DA58D2"/>
    <w:rsid w:val="00DA5E0B"/>
    <w:rsid w:val="00DB1EBE"/>
    <w:rsid w:val="00DB1EF9"/>
    <w:rsid w:val="00DC1B93"/>
    <w:rsid w:val="00DC7BC1"/>
    <w:rsid w:val="00DD4BB3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A748D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C6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1545-B849-4AD8-9574-A8BE0EC7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1680</Words>
  <Characters>546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茂樹 井上</cp:lastModifiedBy>
  <cp:revision>7</cp:revision>
  <cp:lastPrinted>2024-03-19T04:25:00Z</cp:lastPrinted>
  <dcterms:created xsi:type="dcterms:W3CDTF">2024-03-16T01:42:00Z</dcterms:created>
  <dcterms:modified xsi:type="dcterms:W3CDTF">2024-03-19T04:27:00Z</dcterms:modified>
</cp:coreProperties>
</file>