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9734" w14:textId="62D67252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CF7943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187BEB7E" wp14:editId="6505FFC9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CF794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CF7943" w:rsidRPr="00CF794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わくわく未来事業①　秋のフルーツでスイーツ作り</w:t>
      </w:r>
      <w:r w:rsidR="005E5754" w:rsidRPr="00CF794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』参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加確認書</w:t>
      </w:r>
    </w:p>
    <w:p w14:paraId="0D119803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14CDFA70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770150B3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0881EA47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05540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67546C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9A0B4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406F3C1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C20F34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B9B7D0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3D0D452C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1238273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504AF9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558FA17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017F10B6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0CD1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2493AE99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6CD899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623CA4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40BF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A1CCEF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C9C57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646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A1A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67EBFD1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09DDA8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2D4662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60819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6599038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4FE9DE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FD179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27093C68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791851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4ABF78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4FCD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5A5BB4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E321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5A5598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8657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C35157C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285F21C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49F610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B0B6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CD287C1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23AEB63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0C07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515A535A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2B8617F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252C6A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158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495023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266E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0CB24F8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2FA112C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39EC8C35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13C9597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C4378E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3095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50A485C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2686F7FF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E4AD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0AAA3CE1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42CB94F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71E74B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F5D2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9566DFF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6CA0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7C4006F0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3F571415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6B5C0CC1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FEE2FA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FA6B7B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E2BB1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A30A331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6F18B5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7B1185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5BD297E2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562489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6889CA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EEA8E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1D8ADB7C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9199D8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26BC46FD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FFC2BAF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28248EE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1B14D73A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312D3EC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3459078F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5683D87B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09919F2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3F11C9DC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293F8F5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71C29BA7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1DA4EE7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383A98E5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879E3E0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727D1E1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DAB85D8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34B87E26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B08528C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953980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6FC363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12B729FC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4CC4B0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C6803FE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4D6E120C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5E0159C8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7D250F0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A77B6FD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DB403C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532B5284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4DE36DA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0BEB4A4D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C8E1E40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0D27025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00986EB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889AD9A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4D5CAAE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78CD57F7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78B48800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42516ED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6D000877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DED79FB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1A6D8401" w14:textId="6071B530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CF7943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="00CF7943" w:rsidRPr="00CF7943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ぶどう狩り農園</w:t>
            </w:r>
            <w:r w:rsidR="007B4B1D" w:rsidRPr="00CF7943">
              <w:rPr>
                <w:rFonts w:eastAsia="ＭＳ Ｐゴシック"/>
                <w:color w:val="000000" w:themeColor="text1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の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７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.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交通案内を</w:t>
            </w:r>
            <w:r w:rsidR="007B4B1D">
              <w:rPr>
                <w:rFonts w:eastAsia="ＭＳ Ｐゴシック"/>
                <w:sz w:val="16"/>
                <w:szCs w:val="16"/>
              </w:rPr>
              <w:t>ご確認ください。</w:t>
            </w:r>
          </w:p>
          <w:p w14:paraId="766DCA8A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269AF376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3551B2A5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1A3F2FB2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5158BA5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1B3B902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217ACA63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EB30D9B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61DE4C0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3DD73E4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76CD70FE" w14:textId="03DC7CF8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CF794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9月15日（金）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4274B65C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1284CB74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2B902" wp14:editId="5EF04649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D165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66E0DA0" w14:textId="1400A8D8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CF794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70D71B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9CF607B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43B5059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B902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459D165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66E0DA0" w14:textId="1400A8D8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CF794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70D71B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9CF607B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43B5059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0B7DE76D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7824029B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1884F57D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3FCA7595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550D9F4F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06A56CC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34B9272" w14:textId="772DE7D2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CF7943">
        <w:rPr>
          <w:rFonts w:ascii="ＭＳ Ｐゴシック" w:eastAsia="ＭＳ Ｐゴシック" w:hAnsi="ＭＳ Ｐゴシック" w:hint="eastAsia"/>
          <w:sz w:val="20"/>
          <w:szCs w:val="20"/>
        </w:rPr>
        <w:t>9月15日（金）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553DEC11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43961B0C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098712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4014" wp14:editId="243805C6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8B09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5DE7B7BA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1D80442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5CC316A8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4349155B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65C5143B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4A602E9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4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5BC98B09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5DE7B7BA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1D80442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5CC316A8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4349155B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65C5143B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4A602E9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9BE2F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41E2D1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FA772A5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5E6149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6AF8C1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9E158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6AD18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704"/>
        <w:gridCol w:w="2265"/>
      </w:tblGrid>
      <w:tr w:rsidR="0013051A" w14:paraId="645C65E8" w14:textId="77777777" w:rsidTr="00CF7943">
        <w:trPr>
          <w:trHeight w:val="495"/>
        </w:trPr>
        <w:tc>
          <w:tcPr>
            <w:tcW w:w="1129" w:type="dxa"/>
            <w:vAlign w:val="center"/>
          </w:tcPr>
          <w:p w14:paraId="3980076F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962" w:type="dxa"/>
            <w:vAlign w:val="center"/>
          </w:tcPr>
          <w:p w14:paraId="7FA9F1F4" w14:textId="5409EDE0" w:rsidR="0013051A" w:rsidRPr="00F75DA1" w:rsidRDefault="00CF7943" w:rsidP="00CF794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わくわく未来事業①　秋のフルーツでスイーツ作り</w:t>
            </w:r>
          </w:p>
        </w:tc>
        <w:tc>
          <w:tcPr>
            <w:tcW w:w="704" w:type="dxa"/>
            <w:vAlign w:val="center"/>
          </w:tcPr>
          <w:p w14:paraId="35B42C88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C1D1FDE" w14:textId="07FDE40C" w:rsidR="0013051A" w:rsidRPr="00F75DA1" w:rsidRDefault="00CF7943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CF79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栗原　義敬</w:t>
            </w:r>
          </w:p>
        </w:tc>
      </w:tr>
    </w:tbl>
    <w:p w14:paraId="47BE6274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2D30A9AF" w14:textId="77777777" w:rsidTr="001F20EF">
        <w:tc>
          <w:tcPr>
            <w:tcW w:w="2122" w:type="dxa"/>
            <w:vAlign w:val="center"/>
          </w:tcPr>
          <w:p w14:paraId="6DD3C891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0C24701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82AD3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044D27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1610B054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1949543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5245BC67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3EEA6109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4099748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184C36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7130A66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726CC81C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63A52CF5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58599A5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0834D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484E984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0A3403A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087DF82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5B51B2EA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2BA8F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5A1EA79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651114A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7BD9076E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849A4F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6C4A1EB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72888EB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46254EC4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4FFF034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052D2EB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31668C6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3467D138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04B9F0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101FAF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8E163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F75A0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744B5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01EB214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455FD105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DD22EE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5F4C48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FE4E9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1A721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D97B7C5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6071CB1E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088A33D7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38F36ED6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6DEFD644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24FBD655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6C5A3672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5BE79CC3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5F75CDAA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350C076C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7E273A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157A8D8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9953E8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D8D896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DC262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DAF9C4C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468EBE5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9857EB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15B337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2D0F3F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2BAE2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7C61E8C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5D757F7E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D2A105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01C28F1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FF7132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4A7B8A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63F9E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37793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796D2F2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A8E72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DB8AFF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14366A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C6F3C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8831F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CB82355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59FDEF74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6F3062D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4CF91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E85300E" w14:textId="77777777" w:rsidTr="001F20EF">
        <w:tc>
          <w:tcPr>
            <w:tcW w:w="1555" w:type="dxa"/>
            <w:shd w:val="clear" w:color="auto" w:fill="auto"/>
            <w:vAlign w:val="center"/>
          </w:tcPr>
          <w:p w14:paraId="7DD8232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8C2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1BC9E39D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2B2DC4E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E83EC5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BCC5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EE2FAD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A7D43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1A14A8C6" w14:textId="77777777" w:rsidTr="001F20EF">
        <w:tc>
          <w:tcPr>
            <w:tcW w:w="1555" w:type="dxa"/>
            <w:shd w:val="clear" w:color="auto" w:fill="FFFF00"/>
            <w:vAlign w:val="center"/>
          </w:tcPr>
          <w:p w14:paraId="2691360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BD31D3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5D156D7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B36D0E9" w14:textId="77777777" w:rsidTr="001F20EF">
        <w:tc>
          <w:tcPr>
            <w:tcW w:w="1555" w:type="dxa"/>
            <w:shd w:val="clear" w:color="auto" w:fill="auto"/>
            <w:vAlign w:val="center"/>
          </w:tcPr>
          <w:p w14:paraId="259B7F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6A097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3F9A4D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304C16F" w14:textId="77777777" w:rsidTr="001F20EF">
        <w:tc>
          <w:tcPr>
            <w:tcW w:w="1555" w:type="dxa"/>
            <w:shd w:val="clear" w:color="auto" w:fill="auto"/>
            <w:vAlign w:val="center"/>
          </w:tcPr>
          <w:p w14:paraId="70F9429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7BE9A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DBE927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E3A31DC" w14:textId="77777777" w:rsidTr="001F20EF">
        <w:tc>
          <w:tcPr>
            <w:tcW w:w="1555" w:type="dxa"/>
            <w:shd w:val="clear" w:color="auto" w:fill="auto"/>
            <w:vAlign w:val="center"/>
          </w:tcPr>
          <w:p w14:paraId="587D84A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56155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7E7AD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6BA9EEB" w14:textId="77777777" w:rsidTr="001F20EF">
        <w:tc>
          <w:tcPr>
            <w:tcW w:w="1555" w:type="dxa"/>
            <w:shd w:val="clear" w:color="auto" w:fill="auto"/>
            <w:vAlign w:val="center"/>
          </w:tcPr>
          <w:p w14:paraId="7997BC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5FC8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B25730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F933C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37033EB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6284B761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7E8C" w14:textId="77777777" w:rsidR="00A9531C" w:rsidRDefault="00A9531C" w:rsidP="00681D3F">
      <w:r>
        <w:separator/>
      </w:r>
    </w:p>
  </w:endnote>
  <w:endnote w:type="continuationSeparator" w:id="0">
    <w:p w14:paraId="5F015779" w14:textId="77777777" w:rsidR="00A9531C" w:rsidRDefault="00A9531C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7B39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20E33BC9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7A6C" w14:textId="77777777" w:rsidR="00A9531C" w:rsidRDefault="00A9531C" w:rsidP="00681D3F">
      <w:r>
        <w:separator/>
      </w:r>
    </w:p>
  </w:footnote>
  <w:footnote w:type="continuationSeparator" w:id="0">
    <w:p w14:paraId="5AB9201D" w14:textId="77777777" w:rsidR="00A9531C" w:rsidRDefault="00A9531C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6114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親子事業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475470">
    <w:abstractNumId w:val="2"/>
  </w:num>
  <w:num w:numId="2" w16cid:durableId="1734770606">
    <w:abstractNumId w:val="1"/>
  </w:num>
  <w:num w:numId="3" w16cid:durableId="1613248825">
    <w:abstractNumId w:val="5"/>
  </w:num>
  <w:num w:numId="4" w16cid:durableId="464197979">
    <w:abstractNumId w:val="0"/>
  </w:num>
  <w:num w:numId="5" w16cid:durableId="1692993961">
    <w:abstractNumId w:val="7"/>
  </w:num>
  <w:num w:numId="6" w16cid:durableId="731346307">
    <w:abstractNumId w:val="3"/>
  </w:num>
  <w:num w:numId="7" w16cid:durableId="1258442716">
    <w:abstractNumId w:val="6"/>
  </w:num>
  <w:num w:numId="8" w16cid:durableId="51900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9531C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CF7943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CB3E1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髙橋（名栗）</cp:lastModifiedBy>
  <cp:revision>14</cp:revision>
  <cp:lastPrinted>2023-03-02T12:02:00Z</cp:lastPrinted>
  <dcterms:created xsi:type="dcterms:W3CDTF">2022-02-21T06:03:00Z</dcterms:created>
  <dcterms:modified xsi:type="dcterms:W3CDTF">2023-05-09T06:38:00Z</dcterms:modified>
</cp:coreProperties>
</file>