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2E9AEE7C" w:rsidR="00DC1B93" w:rsidRPr="00DB54E0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sz w:val="24"/>
          <w:u w:val="single"/>
        </w:rPr>
      </w:pPr>
      <w:r w:rsidRPr="00DB54E0">
        <w:rPr>
          <w:rFonts w:ascii="ＭＳ Ｐゴシック" w:eastAsia="ＭＳ Ｐゴシック" w:hAnsi="ＭＳ Ｐゴシック"/>
          <w:b/>
          <w:noProof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DB54E0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『</w:t>
      </w:r>
      <w:r w:rsidR="00EC5A9B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8/1夏のむし</w:t>
      </w:r>
      <w:r w:rsidR="00F50A05" w:rsidRPr="00DB54E0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探検隊</w:t>
      </w:r>
      <w:r w:rsidR="005E5754" w:rsidRPr="00DB54E0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』参加確認書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113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horzAnchor="margin" w:tblpX="137" w:tblpYSpec="center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64"/>
      </w:tblGrid>
      <w:tr w:rsidR="00467AC0" w:rsidRPr="00D15484" w14:paraId="2A7269A1" w14:textId="77777777" w:rsidTr="00467AC0">
        <w:trPr>
          <w:trHeight w:hRule="exact" w:val="624"/>
        </w:trPr>
        <w:tc>
          <w:tcPr>
            <w:tcW w:w="729" w:type="dxa"/>
            <w:vMerge w:val="restart"/>
            <w:textDirection w:val="tbRlV"/>
            <w:vAlign w:val="center"/>
          </w:tcPr>
          <w:p w14:paraId="35D46AB2" w14:textId="77777777" w:rsidR="00467AC0" w:rsidRPr="00D15484" w:rsidRDefault="00467AC0" w:rsidP="00467AC0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64" w:type="dxa"/>
            <w:vAlign w:val="center"/>
          </w:tcPr>
          <w:p w14:paraId="310E0B21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02CDC104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467AC0" w:rsidRPr="00D15484" w14:paraId="790941F6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024B21A8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1756DE2F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7A9674BC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467AC0" w:rsidRPr="00D15484" w14:paraId="6C04EB93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73346955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3CB9E288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4234509A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467AC0" w:rsidRPr="00D15484" w14:paraId="6BBD5A2B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13CE591F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6E3DB155" w14:textId="77777777" w:rsidR="00467AC0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4FC8F720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</w:t>
            </w:r>
            <w:r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467AC0" w:rsidRPr="00D15484" w14:paraId="69E619A2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5A3911C4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5A6B66A4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54D84A2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</w:t>
            </w:r>
            <w:r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467AC0" w:rsidRPr="00D15484" w14:paraId="6395F08E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3B725370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2BF7C5A2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>
              <w:rPr>
                <w:rFonts w:eastAsia="ＭＳ Ｐゴシック"/>
                <w:sz w:val="16"/>
                <w:szCs w:val="16"/>
              </w:rPr>
              <w:t>〕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5B659870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</w:t>
            </w:r>
            <w:r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467AC0" w:rsidRPr="00D15484" w14:paraId="7987909E" w14:textId="77777777" w:rsidTr="00467AC0">
        <w:tc>
          <w:tcPr>
            <w:tcW w:w="729" w:type="dxa"/>
            <w:vMerge/>
            <w:vAlign w:val="center"/>
          </w:tcPr>
          <w:p w14:paraId="0A3A58B2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7B6967B9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15BD13DA" w14:textId="77777777" w:rsidR="00467AC0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11AF5E8D" w14:textId="77777777" w:rsidR="00467AC0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0FCAFE39" w14:textId="77777777" w:rsidR="00467AC0" w:rsidRPr="00D24352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88"/>
      </w:tblGrid>
      <w:tr w:rsidR="001D5440" w:rsidRPr="00D15484" w14:paraId="579643D9" w14:textId="77777777" w:rsidTr="00467AC0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D5440" w:rsidRPr="00D15484" w:rsidRDefault="001D5440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788" w:type="dxa"/>
            <w:vAlign w:val="center"/>
          </w:tcPr>
          <w:p w14:paraId="0FDB7D7B" w14:textId="4E9D56C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バス</w:t>
            </w:r>
            <w:r>
              <w:rPr>
                <w:rFonts w:eastAsia="ＭＳ Ｐゴシック"/>
                <w:sz w:val="16"/>
                <w:szCs w:val="16"/>
              </w:rPr>
              <w:t>の方は、必ず手引きの</w:t>
            </w:r>
            <w:r w:rsidR="00F56D4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6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728909E2" w:rsidR="001D5440" w:rsidRPr="00D15484" w:rsidRDefault="001D5440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 w:rsidR="00B82FB0"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バス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D5440" w:rsidRPr="00D15484" w14:paraId="0C28045A" w14:textId="77777777" w:rsidTr="00467AC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AB5C029" w14:textId="77777777" w:rsidR="001D5440" w:rsidRPr="00D15484" w:rsidRDefault="001D5440" w:rsidP="00D15484">
            <w:pPr>
              <w:spacing w:beforeLines="50" w:before="12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6999C70C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D5440" w:rsidRPr="00D15484" w14:paraId="5B928364" w14:textId="77777777" w:rsidTr="00467AC0">
        <w:trPr>
          <w:cantSplit/>
          <w:trHeight w:val="1069"/>
        </w:trPr>
        <w:tc>
          <w:tcPr>
            <w:tcW w:w="709" w:type="dxa"/>
            <w:vMerge/>
            <w:vAlign w:val="center"/>
          </w:tcPr>
          <w:p w14:paraId="4163E5F8" w14:textId="77777777" w:rsidR="001D5440" w:rsidRPr="00D15484" w:rsidRDefault="001D5440" w:rsidP="00D15484">
            <w:pPr>
              <w:spacing w:beforeLines="50" w:before="12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24ABE2C2" w14:textId="0C277F5E" w:rsidR="00467AC0" w:rsidRDefault="00467AC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286297B3" wp14:editId="4EB0F6E0">
                  <wp:simplePos x="0" y="0"/>
                  <wp:positionH relativeFrom="column">
                    <wp:posOffset>3116580</wp:posOffset>
                  </wp:positionH>
                  <wp:positionV relativeFrom="paragraph">
                    <wp:posOffset>-8255</wp:posOffset>
                  </wp:positionV>
                  <wp:extent cx="6858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ight>
                  <wp:docPr id="153094094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440"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</w:t>
            </w:r>
          </w:p>
          <w:p w14:paraId="210B4BD4" w14:textId="62E75619" w:rsidR="000C7215" w:rsidRDefault="001D5440" w:rsidP="00467AC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ご希望の方は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右の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QR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コード、または下記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URL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からご登録</w:t>
            </w:r>
            <w:r w:rsidRPr="00A371C8">
              <w:rPr>
                <w:rFonts w:eastAsia="ＭＳ Ｐゴシック" w:hint="eastAsia"/>
                <w:sz w:val="16"/>
                <w:szCs w:val="16"/>
              </w:rPr>
              <w:t>ください。</w:t>
            </w:r>
          </w:p>
          <w:p w14:paraId="169D1095" w14:textId="77777777" w:rsidR="00467AC0" w:rsidRPr="00467AC0" w:rsidRDefault="00467AC0" w:rsidP="00467AC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hyperlink r:id="rId10" w:history="1">
              <w:r w:rsidRPr="00467AC0">
                <w:rPr>
                  <w:rStyle w:val="a9"/>
                  <w:rFonts w:eastAsia="ＭＳ Ｐゴシック"/>
                  <w:sz w:val="16"/>
                  <w:szCs w:val="16"/>
                </w:rPr>
                <w:t>https://app.box.com/folder/367608006562</w:t>
              </w:r>
            </w:hyperlink>
          </w:p>
          <w:p w14:paraId="307A36BB" w14:textId="1C874324" w:rsidR="00467AC0" w:rsidRPr="00467AC0" w:rsidRDefault="00467AC0" w:rsidP="00467AC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3AE69CA0" w14:textId="7BCD195F" w:rsidR="00F53E48" w:rsidRPr="00DB54E0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</w:t>
      </w:r>
      <w:r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は、</w:t>
      </w:r>
      <w:r w:rsidR="0045792A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7</w:t>
      </w:r>
      <w:r w:rsidR="00F50A05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月</w:t>
      </w:r>
      <w:r w:rsidR="0045792A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9</w:t>
      </w:r>
      <w:r w:rsidR="00F50A05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日(</w:t>
      </w:r>
      <w:r w:rsidR="005B462C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木</w:t>
      </w:r>
      <w:r w:rsidR="00F50A05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)</w:t>
      </w:r>
      <w:r w:rsidR="00F53E48"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3C136DFB" w14:textId="77777777" w:rsidR="005E5754" w:rsidRPr="00DB54E0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</w:t>
      </w:r>
      <w:r w:rsidR="00F53E48"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2DE91FA" w14:textId="5A9B9905" w:rsidR="001D5440" w:rsidRPr="00DB54E0" w:rsidRDefault="004077D7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B54E0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3741285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85975" cy="81915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C273FDD" w14:textId="0066CE36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4E0379"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F50A05">
                              <w:rPr>
                                <w:rFonts w:ascii="Arial" w:eastAsia="ＭＳ Ｐゴシック" w:hAnsi="ＭＳ Ｐゴシック" w:hint="eastAsia"/>
                                <w:color w:val="0070C0"/>
                                <w:sz w:val="16"/>
                                <w:szCs w:val="16"/>
                              </w:rPr>
                              <w:t>井川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8C9DBF3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5CFEC5CB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113.05pt;margin-top:.5pt;width:164.25pt;height:64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" filled="f">
                <v:textbox>
                  <w:txbxContent>
                    <w:p w14:paraId="1145C1C4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C273FDD" w14:textId="0066CE36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4E0379"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F50A05">
                        <w:rPr>
                          <w:rFonts w:ascii="Arial" w:eastAsia="ＭＳ Ｐゴシック" w:hAnsi="ＭＳ Ｐゴシック" w:hint="eastAsia"/>
                          <w:color w:val="0070C0"/>
                          <w:sz w:val="16"/>
                          <w:szCs w:val="16"/>
                        </w:rPr>
                        <w:t>井川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48C9DBF3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0307CAE1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5CFEC5CB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98243A" w14:textId="697C24C5" w:rsidR="001D5440" w:rsidRDefault="001137D4" w:rsidP="002F5305">
      <w:pPr>
        <w:tabs>
          <w:tab w:val="num" w:pos="0"/>
        </w:tabs>
        <w:adjustRightInd w:val="0"/>
        <w:snapToGrid w:val="0"/>
        <w:spacing w:line="240" w:lineRule="exact"/>
        <w:ind w:left="160" w:hangingChars="100" w:hanging="160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</w:t>
      </w:r>
    </w:p>
    <w:p w14:paraId="266892A5" w14:textId="4E230E57" w:rsidR="001D5440" w:rsidRDefault="00AE22F6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506F1771" w14:textId="2F673BA9" w:rsidR="00083169" w:rsidRDefault="00FF2821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4578BDD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18D540D0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</w:t>
      </w:r>
      <w:r w:rsidRPr="00DB54E0">
        <w:rPr>
          <w:rFonts w:ascii="ＭＳ Ｐゴシック" w:eastAsia="ＭＳ Ｐゴシック" w:hAnsi="ＭＳ Ｐゴシック" w:hint="eastAsia"/>
          <w:sz w:val="20"/>
          <w:szCs w:val="20"/>
        </w:rPr>
        <w:t>の上、</w:t>
      </w:r>
      <w:r w:rsidR="0045792A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7</w:t>
      </w:r>
      <w:r w:rsidR="005B462C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月</w:t>
      </w:r>
      <w:r w:rsidR="0045792A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9</w:t>
      </w:r>
      <w:r w:rsidR="005B462C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日(木)</w:t>
      </w:r>
      <w:r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までに</w:t>
      </w:r>
      <w:r w:rsidRPr="00DB54E0">
        <w:rPr>
          <w:rFonts w:ascii="ＭＳ Ｐゴシック" w:eastAsia="ＭＳ Ｐゴシック" w:hAnsi="ＭＳ Ｐゴシック" w:hint="eastAsia"/>
          <w:sz w:val="20"/>
          <w:szCs w:val="20"/>
        </w:rPr>
        <w:t>提出してく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77611B86" w:rsidR="00EC5A9B" w:rsidRPr="00DB54E0" w:rsidRDefault="00EC5A9B" w:rsidP="00EC5A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8/1　夏のむし探検隊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DB54E0" w:rsidRDefault="005302BC" w:rsidP="00F50A05">
            <w:pPr>
              <w:spacing w:line="0" w:lineRule="atLeas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DB54E0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7C0DB28E" w:rsidR="005302BC" w:rsidRPr="00DB54E0" w:rsidRDefault="00F50A05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DB54E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井川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28A5DE2B" w:rsidR="005302BC" w:rsidRPr="00570565" w:rsidRDefault="005302BC" w:rsidP="00570565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70565" w:rsidSect="0057528F">
      <w:footerReference w:type="default" r:id="rId11"/>
      <w:headerReference w:type="first" r:id="rId12"/>
      <w:pgSz w:w="11907" w:h="16840" w:code="9"/>
      <w:pgMar w:top="720" w:right="720" w:bottom="720" w:left="720" w:header="567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8EC9" w14:textId="77777777" w:rsidR="007D52E2" w:rsidRDefault="007D52E2" w:rsidP="00681D3F">
      <w:r>
        <w:separator/>
      </w:r>
    </w:p>
  </w:endnote>
  <w:endnote w:type="continuationSeparator" w:id="0">
    <w:p w14:paraId="1D713B46" w14:textId="77777777" w:rsidR="007D52E2" w:rsidRDefault="007D52E2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7CCB" w14:textId="77777777" w:rsidR="007D52E2" w:rsidRDefault="007D52E2" w:rsidP="00681D3F">
      <w:r>
        <w:separator/>
      </w:r>
    </w:p>
  </w:footnote>
  <w:footnote w:type="continuationSeparator" w:id="0">
    <w:p w14:paraId="2B8D8B6B" w14:textId="77777777" w:rsidR="007D52E2" w:rsidRDefault="007D52E2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2D5330FE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CC4068">
      <w:rPr>
        <w:rFonts w:ascii="HG丸ｺﾞｼｯｸM-PRO" w:eastAsia="HG丸ｺﾞｼｯｸM-PRO" w:hAnsi="HG丸ｺﾞｼｯｸM-PRO" w:hint="eastAsia"/>
        <w:lang w:eastAsia="ja-JP"/>
      </w:rPr>
      <w:t>8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C7215"/>
    <w:rsid w:val="000F737F"/>
    <w:rsid w:val="000F73FC"/>
    <w:rsid w:val="000F7DB4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440"/>
    <w:rsid w:val="001D5573"/>
    <w:rsid w:val="001D7A76"/>
    <w:rsid w:val="00201B3C"/>
    <w:rsid w:val="00202E18"/>
    <w:rsid w:val="002059D4"/>
    <w:rsid w:val="0020764D"/>
    <w:rsid w:val="00235D6A"/>
    <w:rsid w:val="002465EF"/>
    <w:rsid w:val="00250125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077D7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679D"/>
    <w:rsid w:val="0045792A"/>
    <w:rsid w:val="00462991"/>
    <w:rsid w:val="00467AC0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B4CC1"/>
    <w:rsid w:val="004C14E1"/>
    <w:rsid w:val="004C342D"/>
    <w:rsid w:val="004C54E3"/>
    <w:rsid w:val="004C7E26"/>
    <w:rsid w:val="004D1A70"/>
    <w:rsid w:val="004D28D7"/>
    <w:rsid w:val="004E0379"/>
    <w:rsid w:val="004F1DCC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0565"/>
    <w:rsid w:val="00571B64"/>
    <w:rsid w:val="0057528F"/>
    <w:rsid w:val="005813BA"/>
    <w:rsid w:val="00594D6F"/>
    <w:rsid w:val="005A0470"/>
    <w:rsid w:val="005A101C"/>
    <w:rsid w:val="005B462C"/>
    <w:rsid w:val="005C05F9"/>
    <w:rsid w:val="005C4ABB"/>
    <w:rsid w:val="005C523F"/>
    <w:rsid w:val="005C65D8"/>
    <w:rsid w:val="005D2F6A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4C7B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D52E2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062C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1B03"/>
    <w:rsid w:val="008A2E88"/>
    <w:rsid w:val="008A76C3"/>
    <w:rsid w:val="008A7DEB"/>
    <w:rsid w:val="008C72E5"/>
    <w:rsid w:val="008D4FDD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36DCD"/>
    <w:rsid w:val="009478AC"/>
    <w:rsid w:val="00956C92"/>
    <w:rsid w:val="00961290"/>
    <w:rsid w:val="009629B7"/>
    <w:rsid w:val="009638C2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27FE2"/>
    <w:rsid w:val="00A3100A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12C5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2FB0"/>
    <w:rsid w:val="00B83205"/>
    <w:rsid w:val="00B84ACE"/>
    <w:rsid w:val="00B8627A"/>
    <w:rsid w:val="00B8651A"/>
    <w:rsid w:val="00B95040"/>
    <w:rsid w:val="00BA010A"/>
    <w:rsid w:val="00BB0106"/>
    <w:rsid w:val="00BB2CF2"/>
    <w:rsid w:val="00BB4EB2"/>
    <w:rsid w:val="00BE5AE2"/>
    <w:rsid w:val="00BF028D"/>
    <w:rsid w:val="00BF3AAF"/>
    <w:rsid w:val="00C01AA5"/>
    <w:rsid w:val="00C01FF3"/>
    <w:rsid w:val="00C03199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0C3C"/>
    <w:rsid w:val="00CB2009"/>
    <w:rsid w:val="00CB5FAF"/>
    <w:rsid w:val="00CB643C"/>
    <w:rsid w:val="00CC4068"/>
    <w:rsid w:val="00CE18B5"/>
    <w:rsid w:val="00CE7145"/>
    <w:rsid w:val="00CF0C1A"/>
    <w:rsid w:val="00D03C16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B54E0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27F1"/>
    <w:rsid w:val="00E24AA1"/>
    <w:rsid w:val="00E26E8B"/>
    <w:rsid w:val="00E27971"/>
    <w:rsid w:val="00E43E9E"/>
    <w:rsid w:val="00E456EA"/>
    <w:rsid w:val="00E472F8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94D20"/>
    <w:rsid w:val="00EA0AB9"/>
    <w:rsid w:val="00EA646B"/>
    <w:rsid w:val="00EA7059"/>
    <w:rsid w:val="00EB5FC6"/>
    <w:rsid w:val="00EC5A9B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45A83"/>
    <w:rsid w:val="00F500B2"/>
    <w:rsid w:val="00F50A05"/>
    <w:rsid w:val="00F53E48"/>
    <w:rsid w:val="00F56D43"/>
    <w:rsid w:val="00F633E4"/>
    <w:rsid w:val="00F86DD5"/>
    <w:rsid w:val="00F9358A"/>
    <w:rsid w:val="00F966B7"/>
    <w:rsid w:val="00F972D6"/>
    <w:rsid w:val="00FA1760"/>
    <w:rsid w:val="00FA6A75"/>
    <w:rsid w:val="00FB2218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67AC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6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pp.box.com/folder/3676080065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井川 森音</cp:lastModifiedBy>
  <cp:revision>4</cp:revision>
  <cp:lastPrinted>2026-05-24T00:48:00Z</cp:lastPrinted>
  <dcterms:created xsi:type="dcterms:W3CDTF">2026-05-24T00:49:00Z</dcterms:created>
  <dcterms:modified xsi:type="dcterms:W3CDTF">2026-06-24T02:23:00Z</dcterms:modified>
</cp:coreProperties>
</file>