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3740" w14:textId="77777777" w:rsidR="00B9755F" w:rsidRPr="00B9755F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Cs/>
          <w:color w:val="000000" w:themeColor="text1"/>
          <w:sz w:val="30"/>
          <w:szCs w:val="30"/>
        </w:rPr>
      </w:pPr>
      <w:r w:rsidRPr="00B9755F">
        <w:rPr>
          <w:rFonts w:ascii="ＭＳ Ｐゴシック" w:eastAsia="ＭＳ Ｐゴシック" w:hAnsi="ＭＳ Ｐゴシック"/>
          <w:bCs/>
          <w:noProof/>
          <w:color w:val="0070C0"/>
          <w:sz w:val="30"/>
          <w:szCs w:val="30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55F" w:rsidRPr="00B9755F">
        <w:rPr>
          <w:rFonts w:ascii="ＭＳ Ｐゴシック" w:eastAsia="ＭＳ Ｐゴシック" w:hAnsi="ＭＳ Ｐゴシック" w:hint="eastAsia"/>
          <w:bCs/>
          <w:color w:val="000000" w:themeColor="text1"/>
          <w:sz w:val="30"/>
          <w:szCs w:val="30"/>
        </w:rPr>
        <w:t>孫と作ろう郷土料理　　～かて飯とたらし焼き作り～</w:t>
      </w:r>
    </w:p>
    <w:p w14:paraId="48F4C3EF" w14:textId="5BB6C13D" w:rsidR="00DC1B93" w:rsidRPr="00686B9F" w:rsidRDefault="005E5754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13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D5440" w:rsidRPr="00D15484" w14:paraId="579643D9" w14:textId="77777777" w:rsidTr="001D5440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2296D7A4" w14:textId="77777777" w:rsidR="001D5440" w:rsidRPr="00D15484" w:rsidRDefault="001D5440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vAlign w:val="center"/>
          </w:tcPr>
          <w:p w14:paraId="0FDB7D7B" w14:textId="52047FC2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Pr="00B9755F">
              <w:rPr>
                <w:rFonts w:eastAsia="ＭＳ Ｐゴシック"/>
                <w:color w:val="000000" w:themeColor="text1"/>
                <w:sz w:val="16"/>
                <w:szCs w:val="16"/>
              </w:rPr>
              <w:t>【名栗げんきプラザ】ま</w:t>
            </w:r>
            <w:r w:rsidRPr="00D15484">
              <w:rPr>
                <w:rFonts w:eastAsia="ＭＳ Ｐゴシック"/>
                <w:sz w:val="16"/>
                <w:szCs w:val="16"/>
              </w:rPr>
              <w:t>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>
              <w:rPr>
                <w:rFonts w:eastAsia="ＭＳ Ｐゴシック"/>
                <w:sz w:val="16"/>
                <w:szCs w:val="16"/>
              </w:rPr>
              <w:t>※</w:t>
            </w:r>
            <w:r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025B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６</w:t>
            </w:r>
            <w:r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交通案内</w:t>
            </w:r>
            <w:r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7F72AD4D" w:rsidR="001D5440" w:rsidRPr="00D15484" w:rsidRDefault="001D5440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 xml:space="preserve">：　</w:t>
            </w:r>
            <w:r w:rsidRPr="00D15484">
              <w:rPr>
                <w:rFonts w:eastAsia="ＭＳ Ｐゴシック"/>
                <w:sz w:val="16"/>
                <w:szCs w:val="16"/>
              </w:rPr>
              <w:t>自家用車</w:t>
            </w:r>
            <w:r>
              <w:rPr>
                <w:rFonts w:eastAsia="ＭＳ Ｐゴシック" w:hint="eastAsia"/>
                <w:color w:val="0070C0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／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電車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>：</w:t>
            </w:r>
            <w:r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1D5440" w:rsidRPr="00D15484" w14:paraId="0C28045A" w14:textId="77777777" w:rsidTr="001D5440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3AB5C029" w14:textId="77777777" w:rsidR="001D5440" w:rsidRPr="00D15484" w:rsidRDefault="001D5440" w:rsidP="00D15484">
            <w:pPr>
              <w:spacing w:beforeLines="50" w:before="169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999C70C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1D5440" w:rsidRPr="00D15484" w14:paraId="5B928364" w14:textId="77777777" w:rsidTr="00313A9C">
        <w:trPr>
          <w:cantSplit/>
          <w:trHeight w:val="886"/>
        </w:trPr>
        <w:tc>
          <w:tcPr>
            <w:tcW w:w="709" w:type="dxa"/>
            <w:vMerge/>
            <w:vAlign w:val="center"/>
          </w:tcPr>
          <w:p w14:paraId="4163E5F8" w14:textId="77777777" w:rsidR="001D5440" w:rsidRPr="00D15484" w:rsidRDefault="001D5440" w:rsidP="00D15484">
            <w:pPr>
              <w:spacing w:beforeLines="50" w:before="169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FDF5B76" w14:textId="77777777" w:rsidR="001D5440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371C8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毎月配信中の「メールマガジン」へ登録することができます。ご希望の方はメールアドレスをご記入ください。</w:t>
            </w:r>
          </w:p>
          <w:p w14:paraId="35169963" w14:textId="7896B019" w:rsidR="00313A9C" w:rsidRPr="00313A9C" w:rsidRDefault="00313A9C" w:rsidP="001D5440">
            <w:pPr>
              <w:spacing w:line="240" w:lineRule="exact"/>
              <w:rPr>
                <w:rFonts w:eastAsia="ＭＳ Ｐゴシック"/>
                <w:sz w:val="14"/>
                <w:szCs w:val="14"/>
              </w:rPr>
            </w:pPr>
            <w:r w:rsidRPr="00313A9C">
              <w:rPr>
                <w:rFonts w:eastAsia="ＭＳ Ｐゴシック" w:hint="eastAsia"/>
                <w:sz w:val="14"/>
                <w:szCs w:val="14"/>
              </w:rPr>
              <w:t>※メールマガジンは、める配くんシステムを利用しています。メールマガジン配信には、後日、名栗げんきプラザから本登録のメールが</w:t>
            </w:r>
          </w:p>
          <w:p w14:paraId="1385D46B" w14:textId="4D6FE8BF" w:rsidR="00313A9C" w:rsidRPr="00313A9C" w:rsidRDefault="00313A9C" w:rsidP="001D5440">
            <w:pPr>
              <w:spacing w:line="240" w:lineRule="exact"/>
              <w:rPr>
                <w:rFonts w:eastAsia="ＭＳ Ｐゴシック"/>
                <w:sz w:val="14"/>
                <w:szCs w:val="14"/>
              </w:rPr>
            </w:pPr>
            <w:r w:rsidRPr="00313A9C">
              <w:rPr>
                <w:rFonts w:eastAsia="ＭＳ Ｐゴシック" w:hint="eastAsia"/>
                <w:sz w:val="14"/>
                <w:szCs w:val="14"/>
              </w:rPr>
              <w:t xml:space="preserve">　送信されますので、ご自身で許可が必要となります。</w:t>
            </w:r>
          </w:p>
          <w:p w14:paraId="307A36BB" w14:textId="66C4AD35" w:rsidR="001D5440" w:rsidRPr="00D15484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3AE69CA0" w14:textId="2816F9F3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B9755F" w:rsidRPr="00B9755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８</w:t>
      </w:r>
      <w:r w:rsidRPr="00B9755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025BF6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７</w:t>
      </w:r>
      <w:r w:rsidR="00B9755F" w:rsidRPr="00B9755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日</w:t>
      </w:r>
      <w:r w:rsidRPr="00B9755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(</w:t>
      </w:r>
      <w:r w:rsidR="00025BF6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木</w:t>
      </w:r>
      <w:r w:rsidRPr="00B9755F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41A166FF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2DE91FA" w14:textId="67F90D04" w:rsidR="001D5440" w:rsidRDefault="00A41E7D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ascii="ＭＳ 明朝" w:eastAsia="ＭＳ Ｐゴシック" w:hAnsi="ＭＳ 明朝" w:cs="ＭＳ 明朝"/>
          <w:kern w:val="0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1A729672">
                <wp:simplePos x="0" y="0"/>
                <wp:positionH relativeFrom="margin">
                  <wp:posOffset>3958590</wp:posOffset>
                </wp:positionH>
                <wp:positionV relativeFrom="paragraph">
                  <wp:posOffset>137160</wp:posOffset>
                </wp:positionV>
                <wp:extent cx="2133600" cy="720090"/>
                <wp:effectExtent l="0" t="0" r="1905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Pr="00A41E7D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6"/>
                                <w:szCs w:val="18"/>
                              </w:rPr>
                            </w:pPr>
                            <w:r w:rsidRPr="00A41E7D">
                              <w:rPr>
                                <w:rFonts w:ascii="Arial" w:eastAsia="ＭＳ Ｐゴシック" w:hAnsi="ＭＳ Ｐゴシック" w:hint="eastAsia"/>
                                <w:b/>
                                <w:sz w:val="16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47004509" w:rsidR="007E6B02" w:rsidRPr="00A41E7D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埼玉県立名栗げんきプラザ</w:t>
                            </w:r>
                            <w:r w:rsidR="004E0379"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（担当</w:t>
                            </w:r>
                            <w:r w:rsidR="004E0379" w:rsidRPr="00A41E7D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：</w:t>
                            </w:r>
                            <w:r w:rsidR="00B9755F" w:rsidRPr="00A41E7D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栗原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Pr="00A41E7D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8"/>
                              </w:rPr>
                            </w:pP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〒</w:t>
                            </w:r>
                            <w:r w:rsidRPr="00A41E7D">
                              <w:rPr>
                                <w:rFonts w:ascii="Arial" w:eastAsia="ＭＳ Ｐゴシック" w:hAnsi="Arial" w:hint="eastAsia"/>
                                <w:sz w:val="16"/>
                                <w:szCs w:val="18"/>
                              </w:rPr>
                              <w:t>357-0111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飯能市上名栗</w:t>
                            </w:r>
                            <w:r w:rsidRPr="00A41E7D">
                              <w:rPr>
                                <w:rFonts w:ascii="Arial" w:eastAsia="ＭＳ Ｐゴシック" w:hAnsi="Arial" w:hint="eastAsia"/>
                                <w:sz w:val="16"/>
                                <w:szCs w:val="18"/>
                              </w:rPr>
                              <w:t>1289-2</w:t>
                            </w:r>
                            <w:r w:rsidRPr="00A41E7D">
                              <w:rPr>
                                <w:rFonts w:ascii="Arial" w:eastAsia="ＭＳ Ｐゴシック" w:hAnsi="Arial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Pr="00A41E7D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A41E7D">
                              <w:rPr>
                                <w:rFonts w:ascii="Arial" w:eastAsia="ＭＳ Ｐゴシック" w:hAnsi="Arial" w:hint="eastAsia"/>
                                <w:sz w:val="16"/>
                                <w:szCs w:val="18"/>
                              </w:rPr>
                              <w:t>TEL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042-979-1011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FAX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A41E7D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8"/>
                              </w:rPr>
                            </w:pP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MAIL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  <w:r w:rsidRPr="00A41E7D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311.7pt;margin-top:10.8pt;width:168pt;height:56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" filled="f">
                <v:textbox>
                  <w:txbxContent>
                    <w:p w14:paraId="1145C1C4" w14:textId="77777777" w:rsidR="007E6B02" w:rsidRPr="00A41E7D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6"/>
                          <w:szCs w:val="18"/>
                        </w:rPr>
                      </w:pPr>
                      <w:r w:rsidRPr="00A41E7D">
                        <w:rPr>
                          <w:rFonts w:ascii="Arial" w:eastAsia="ＭＳ Ｐゴシック" w:hAnsi="ＭＳ Ｐゴシック" w:hint="eastAsia"/>
                          <w:b/>
                          <w:sz w:val="16"/>
                          <w:szCs w:val="18"/>
                        </w:rPr>
                        <w:t>お問い合わせ・参加資料送付先</w:t>
                      </w:r>
                    </w:p>
                    <w:p w14:paraId="3C273FDD" w14:textId="47004509" w:rsidR="007E6B02" w:rsidRPr="00A41E7D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8"/>
                        </w:rPr>
                      </w:pP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埼玉県立名栗げんきプラザ</w:t>
                      </w:r>
                      <w:r w:rsidR="004E0379"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（担当</w:t>
                      </w:r>
                      <w:r w:rsidR="004E0379" w:rsidRPr="00A41E7D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6"/>
                          <w:szCs w:val="18"/>
                        </w:rPr>
                        <w:t>：</w:t>
                      </w:r>
                      <w:r w:rsidR="00B9755F" w:rsidRPr="00A41E7D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6"/>
                          <w:szCs w:val="18"/>
                        </w:rPr>
                        <w:t>栗原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6"/>
                          <w:szCs w:val="18"/>
                        </w:rPr>
                        <w:t>）</w:t>
                      </w:r>
                    </w:p>
                    <w:p w14:paraId="48C9DBF3" w14:textId="77777777" w:rsidR="007E6B02" w:rsidRPr="00A41E7D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8"/>
                        </w:rPr>
                      </w:pP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〒</w:t>
                      </w:r>
                      <w:r w:rsidRPr="00A41E7D">
                        <w:rPr>
                          <w:rFonts w:ascii="Arial" w:eastAsia="ＭＳ Ｐゴシック" w:hAnsi="Arial" w:hint="eastAsia"/>
                          <w:sz w:val="16"/>
                          <w:szCs w:val="18"/>
                        </w:rPr>
                        <w:t>357-0111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飯能市上名栗</w:t>
                      </w:r>
                      <w:r w:rsidRPr="00A41E7D">
                        <w:rPr>
                          <w:rFonts w:ascii="Arial" w:eastAsia="ＭＳ Ｐゴシック" w:hAnsi="Arial" w:hint="eastAsia"/>
                          <w:sz w:val="16"/>
                          <w:szCs w:val="18"/>
                        </w:rPr>
                        <w:t>1289-2</w:t>
                      </w:r>
                      <w:r w:rsidRPr="00A41E7D">
                        <w:rPr>
                          <w:rFonts w:ascii="Arial" w:eastAsia="ＭＳ Ｐゴシック" w:hAnsi="Arial" w:hint="eastAsia"/>
                          <w:sz w:val="16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Pr="00A41E7D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8"/>
                        </w:rPr>
                      </w:pPr>
                      <w:r w:rsidRPr="00A41E7D">
                        <w:rPr>
                          <w:rFonts w:ascii="Arial" w:eastAsia="ＭＳ Ｐゴシック" w:hAnsi="Arial" w:hint="eastAsia"/>
                          <w:sz w:val="16"/>
                          <w:szCs w:val="18"/>
                        </w:rPr>
                        <w:t>TEL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：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042-979-1011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FAX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：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A41E7D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8"/>
                        </w:rPr>
                      </w:pP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MAIL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：</w:t>
                      </w:r>
                      <w:r w:rsidRPr="00A41E7D">
                        <w:rPr>
                          <w:rFonts w:ascii="Arial" w:eastAsia="ＭＳ Ｐゴシック" w:hAnsi="ＭＳ Ｐゴシック" w:hint="eastAsia"/>
                          <w:sz w:val="16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439C7" w14:textId="77777777" w:rsidR="00A41E7D" w:rsidRDefault="001137D4" w:rsidP="00A41E7D">
      <w:pPr>
        <w:tabs>
          <w:tab w:val="num" w:pos="0"/>
        </w:tabs>
        <w:adjustRightInd w:val="0"/>
        <w:snapToGrid w:val="0"/>
        <w:spacing w:line="240" w:lineRule="exact"/>
        <w:ind w:left="16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</w:p>
    <w:p w14:paraId="7F4EF859" w14:textId="77777777" w:rsidR="00A41E7D" w:rsidRDefault="004C54E3" w:rsidP="00A41E7D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kern w:val="0"/>
          <w:sz w:val="16"/>
          <w:szCs w:val="16"/>
        </w:rPr>
      </w:pPr>
      <w:r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</w:p>
    <w:p w14:paraId="506F1771" w14:textId="139A7D39" w:rsidR="00083169" w:rsidRDefault="00FF2821" w:rsidP="001D5440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24A29988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3C14305C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B9755F" w:rsidRPr="00B9755F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</w:rPr>
        <w:t>８</w:t>
      </w:r>
      <w:r w:rsidRPr="00B9755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月</w:t>
      </w:r>
      <w:r w:rsidR="00B9755F" w:rsidRPr="00B9755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８</w:t>
      </w:r>
      <w:r w:rsidRPr="00B9755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日(</w:t>
      </w:r>
      <w:r w:rsidR="00B9755F" w:rsidRPr="00B9755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金</w:t>
      </w:r>
      <w:r w:rsidRPr="00B9755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310D3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333251A4">
                <wp:simplePos x="0" y="0"/>
                <wp:positionH relativeFrom="margin">
                  <wp:posOffset>11430</wp:posOffset>
                </wp:positionH>
                <wp:positionV relativeFrom="paragraph">
                  <wp:posOffset>7620</wp:posOffset>
                </wp:positionV>
                <wp:extent cx="6174105" cy="1057275"/>
                <wp:effectExtent l="0" t="0" r="1714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.9pt;margin-top:.6pt;width:486.1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760" w:type="dxa"/>
        <w:tblLook w:val="04A0" w:firstRow="1" w:lastRow="0" w:firstColumn="1" w:lastColumn="0" w:noHBand="0" w:noVBand="1"/>
      </w:tblPr>
      <w:tblGrid>
        <w:gridCol w:w="1129"/>
        <w:gridCol w:w="4956"/>
        <w:gridCol w:w="1260"/>
        <w:gridCol w:w="2415"/>
      </w:tblGrid>
      <w:tr w:rsidR="005302BC" w14:paraId="73177AFB" w14:textId="77777777" w:rsidTr="00A41E7D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956" w:type="dxa"/>
            <w:vAlign w:val="center"/>
          </w:tcPr>
          <w:p w14:paraId="35D72F6A" w14:textId="3DF46123" w:rsidR="005302BC" w:rsidRPr="00B9755F" w:rsidRDefault="00B9755F" w:rsidP="00B9755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9755F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孫と作ろう郷土料理　～かて飯とたらし焼き作り～</w:t>
            </w:r>
          </w:p>
        </w:tc>
        <w:tc>
          <w:tcPr>
            <w:tcW w:w="1260" w:type="dxa"/>
            <w:vAlign w:val="center"/>
          </w:tcPr>
          <w:p w14:paraId="1B42CB14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5" w:type="dxa"/>
            <w:vAlign w:val="center"/>
          </w:tcPr>
          <w:p w14:paraId="6C758260" w14:textId="3DC9CCF9" w:rsidR="005302BC" w:rsidRPr="00F75DA1" w:rsidRDefault="00B9755F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栗原　義敬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470"/>
        <w:gridCol w:w="2815"/>
        <w:gridCol w:w="416"/>
        <w:gridCol w:w="407"/>
        <w:gridCol w:w="1659"/>
        <w:gridCol w:w="546"/>
        <w:gridCol w:w="2447"/>
      </w:tblGrid>
      <w:tr w:rsidR="005302BC" w14:paraId="725CA003" w14:textId="77777777" w:rsidTr="00A41E7D">
        <w:trPr>
          <w:trHeight w:val="397"/>
        </w:trPr>
        <w:tc>
          <w:tcPr>
            <w:tcW w:w="1495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878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A41E7D">
        <w:trPr>
          <w:trHeight w:val="529"/>
        </w:trPr>
        <w:tc>
          <w:tcPr>
            <w:tcW w:w="1495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878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210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04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A41E7D">
        <w:trPr>
          <w:trHeight w:val="539"/>
        </w:trPr>
        <w:tc>
          <w:tcPr>
            <w:tcW w:w="1495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878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04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A41E7D">
        <w:trPr>
          <w:trHeight w:val="573"/>
        </w:trPr>
        <w:tc>
          <w:tcPr>
            <w:tcW w:w="1495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878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304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969"/>
        <w:gridCol w:w="1856"/>
        <w:gridCol w:w="2940"/>
      </w:tblGrid>
      <w:tr w:rsidR="005302BC" w:rsidRPr="006D5B17" w14:paraId="313746DB" w14:textId="77777777" w:rsidTr="00A41E7D">
        <w:tc>
          <w:tcPr>
            <w:tcW w:w="4969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856" w:type="dxa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94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A41E7D">
        <w:tc>
          <w:tcPr>
            <w:tcW w:w="4969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56" w:type="dxa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A41E7D">
        <w:tc>
          <w:tcPr>
            <w:tcW w:w="4969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94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A41E7D">
        <w:tc>
          <w:tcPr>
            <w:tcW w:w="4969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56" w:type="dxa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A41E7D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vMerge w:val="restart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796" w:type="dxa"/>
            <w:gridSpan w:val="2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A41E7D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A41E7D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A41E7D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A41E7D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30"/>
        <w:gridCol w:w="5775"/>
      </w:tblGrid>
      <w:tr w:rsidR="005302BC" w:rsidRPr="006D5B17" w14:paraId="660640F0" w14:textId="77777777" w:rsidTr="00A41E7D">
        <w:trPr>
          <w:trHeight w:val="677"/>
        </w:trPr>
        <w:tc>
          <w:tcPr>
            <w:tcW w:w="3985" w:type="dxa"/>
            <w:gridSpan w:val="2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775" w:type="dxa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A41E7D">
        <w:tc>
          <w:tcPr>
            <w:tcW w:w="1555" w:type="dxa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430" w:type="dxa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775" w:type="dxa"/>
            <w:vMerge w:val="restart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A41E7D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430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775" w:type="dxa"/>
            <w:vMerge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A41E7D">
        <w:trPr>
          <w:trHeight w:val="397"/>
        </w:trPr>
        <w:tc>
          <w:tcPr>
            <w:tcW w:w="1555" w:type="dxa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775" w:type="dxa"/>
            <w:vMerge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A41E7D">
        <w:trPr>
          <w:trHeight w:val="397"/>
        </w:trPr>
        <w:tc>
          <w:tcPr>
            <w:tcW w:w="1555" w:type="dxa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775" w:type="dxa"/>
            <w:vMerge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A41E7D">
        <w:trPr>
          <w:trHeight w:val="397"/>
        </w:trPr>
        <w:tc>
          <w:tcPr>
            <w:tcW w:w="1555" w:type="dxa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775" w:type="dxa"/>
            <w:vMerge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A41E7D">
        <w:trPr>
          <w:trHeight w:val="397"/>
        </w:trPr>
        <w:tc>
          <w:tcPr>
            <w:tcW w:w="1555" w:type="dxa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775" w:type="dxa"/>
            <w:vMerge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A41E7D">
        <w:trPr>
          <w:trHeight w:val="397"/>
        </w:trPr>
        <w:tc>
          <w:tcPr>
            <w:tcW w:w="1555" w:type="dxa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775" w:type="dxa"/>
            <w:vMerge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A41E7D">
        <w:trPr>
          <w:trHeight w:val="397"/>
        </w:trPr>
        <w:tc>
          <w:tcPr>
            <w:tcW w:w="1555" w:type="dxa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775" w:type="dxa"/>
            <w:vMerge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5A3C360D" w14:textId="1C813D72" w:rsidR="005302BC" w:rsidRPr="005302BC" w:rsidRDefault="005302BC" w:rsidP="00A41E7D">
      <w:pPr>
        <w:spacing w:line="240" w:lineRule="exact"/>
        <w:ind w:leftChars="100" w:left="210"/>
        <w:rPr>
          <w:rFonts w:eastAsia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sectPr w:rsidR="005302BC" w:rsidRPr="005302BC" w:rsidSect="00A41E7D">
      <w:footerReference w:type="default" r:id="rId9"/>
      <w:headerReference w:type="first" r:id="rId10"/>
      <w:pgSz w:w="11906" w:h="16838" w:code="9"/>
      <w:pgMar w:top="454" w:right="1134" w:bottom="295" w:left="1134" w:header="567" w:footer="992" w:gutter="0"/>
      <w:cols w:space="425"/>
      <w:titlePg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2821" w14:textId="77777777" w:rsidR="00E31C2B" w:rsidRDefault="00E31C2B" w:rsidP="00681D3F">
      <w:r>
        <w:separator/>
      </w:r>
    </w:p>
  </w:endnote>
  <w:endnote w:type="continuationSeparator" w:id="0">
    <w:p w14:paraId="733884AB" w14:textId="77777777" w:rsidR="00E31C2B" w:rsidRDefault="00E31C2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C553" w14:textId="77777777" w:rsidR="00E31C2B" w:rsidRDefault="00E31C2B" w:rsidP="00681D3F">
      <w:r>
        <w:separator/>
      </w:r>
    </w:p>
  </w:footnote>
  <w:footnote w:type="continuationSeparator" w:id="0">
    <w:p w14:paraId="50541D5E" w14:textId="77777777" w:rsidR="00E31C2B" w:rsidRDefault="00E31C2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2D86"/>
    <w:rsid w:val="000035BC"/>
    <w:rsid w:val="00007F9B"/>
    <w:rsid w:val="00015F31"/>
    <w:rsid w:val="00023ADF"/>
    <w:rsid w:val="00024798"/>
    <w:rsid w:val="00025BF6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440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3A9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169B"/>
    <w:rsid w:val="008F294A"/>
    <w:rsid w:val="0090185B"/>
    <w:rsid w:val="00905B73"/>
    <w:rsid w:val="0090618D"/>
    <w:rsid w:val="009168D5"/>
    <w:rsid w:val="009478AC"/>
    <w:rsid w:val="00950193"/>
    <w:rsid w:val="00956C92"/>
    <w:rsid w:val="00961290"/>
    <w:rsid w:val="009629B7"/>
    <w:rsid w:val="009638C2"/>
    <w:rsid w:val="0096544B"/>
    <w:rsid w:val="00966FA9"/>
    <w:rsid w:val="00973662"/>
    <w:rsid w:val="00977457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1E7D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9755F"/>
    <w:rsid w:val="00BA010A"/>
    <w:rsid w:val="00BB2CF2"/>
    <w:rsid w:val="00BB4EB2"/>
    <w:rsid w:val="00BB7D93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1C2B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660F1"/>
    <w:rsid w:val="00F86DD5"/>
    <w:rsid w:val="00F9358A"/>
    <w:rsid w:val="00F966B7"/>
    <w:rsid w:val="00F972D6"/>
    <w:rsid w:val="00FA1760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1592</Words>
  <Characters>575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義敬</cp:lastModifiedBy>
  <cp:revision>7</cp:revision>
  <cp:lastPrinted>2025-07-24T03:52:00Z</cp:lastPrinted>
  <dcterms:created xsi:type="dcterms:W3CDTF">2025-06-11T06:46:00Z</dcterms:created>
  <dcterms:modified xsi:type="dcterms:W3CDTF">2025-07-24T03:54:00Z</dcterms:modified>
</cp:coreProperties>
</file>