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8A43" w14:textId="77777777" w:rsidR="00E00E7D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</w:pPr>
      <w:r w:rsidRPr="00E00E7D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E00E7D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『</w:t>
      </w:r>
      <w:r w:rsidR="00E00E7D" w:rsidRPr="00E00E7D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9/13～14 親子釣り教室～釣って捌いて食べてみよう～</w:t>
      </w:r>
      <w:r w:rsidR="00B34B8E" w:rsidRPr="00E00E7D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 xml:space="preserve">　</w:t>
      </w:r>
      <w:r w:rsidR="005E5754" w:rsidRPr="00E00E7D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』</w:t>
      </w:r>
    </w:p>
    <w:p w14:paraId="48F4C3EF" w14:textId="3F6BF59E" w:rsidR="00DC1B93" w:rsidRPr="00686B9F" w:rsidRDefault="005E5754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proofErr w:type="gramStart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</w:t>
            </w:r>
            <w:proofErr w:type="gramEnd"/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</w:t>
            </w:r>
            <w:proofErr w:type="gramStart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(　</w:t>
            </w:r>
            <w:proofErr w:type="gramEnd"/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proofErr w:type="gramStart"/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  <w:proofErr w:type="gramEnd"/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0C12FBB" w14:textId="77777777" w:rsidR="00880655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6BA50126" w14:textId="45F03C86" w:rsidR="00880046" w:rsidRPr="00D24352" w:rsidRDefault="00880046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D5440" w:rsidRPr="00D15484" w14:paraId="579643D9" w14:textId="77777777" w:rsidTr="001D5440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2296D7A4" w14:textId="77777777" w:rsidR="001D5440" w:rsidRPr="00D15484" w:rsidRDefault="001D5440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vAlign w:val="center"/>
          </w:tcPr>
          <w:p w14:paraId="25D076E6" w14:textId="3EB49BD2" w:rsidR="00880046" w:rsidRDefault="00880046" w:rsidP="00880046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9C3531">
              <w:rPr>
                <w:rFonts w:eastAsia="ＭＳ Ｐゴシック" w:hint="eastAsia"/>
                <w:sz w:val="16"/>
                <w:szCs w:val="16"/>
              </w:rPr>
              <w:t>ランタン（テント泊の方のみ）・寝袋の貸出を</w:t>
            </w:r>
            <w:r>
              <w:rPr>
                <w:rFonts w:eastAsia="ＭＳ Ｐゴシック" w:hint="eastAsia"/>
                <w:sz w:val="16"/>
                <w:szCs w:val="16"/>
              </w:rPr>
              <w:t>ご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>希望</w:t>
            </w:r>
            <w:r>
              <w:rPr>
                <w:rFonts w:eastAsia="ＭＳ Ｐゴシック" w:hint="eastAsia"/>
                <w:sz w:val="16"/>
                <w:szCs w:val="16"/>
              </w:rPr>
              <w:t>の場合、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>ご記入ください。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 xml:space="preserve"> </w:t>
            </w:r>
          </w:p>
          <w:p w14:paraId="496E202F" w14:textId="3C7F5B25" w:rsidR="00880046" w:rsidRDefault="00880046" w:rsidP="00880046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9C3531">
              <w:rPr>
                <w:rFonts w:eastAsia="ＭＳ Ｐゴシック" w:hint="eastAsia"/>
                <w:sz w:val="16"/>
                <w:szCs w:val="16"/>
              </w:rPr>
              <w:t>【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>ランタン貸出を希望する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 xml:space="preserve"> / 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>ランタン貸出を希望しない</w:t>
            </w:r>
            <w:proofErr w:type="gramStart"/>
            <w:r w:rsidRPr="009C3531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>】</w:t>
            </w:r>
            <w:proofErr w:type="gramEnd"/>
            <w:r w:rsidRPr="009C3531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>【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>寝袋貸出を希望する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　　</w:t>
            </w:r>
            <w:r w:rsidR="00157895">
              <w:rPr>
                <w:rFonts w:eastAsia="ＭＳ Ｐゴシック" w:hint="eastAsia"/>
                <w:sz w:val="16"/>
                <w:szCs w:val="16"/>
              </w:rPr>
              <w:t xml:space="preserve">　　　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>個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 xml:space="preserve"> / 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>寝袋貸出を希望しない</w:t>
            </w:r>
            <w:proofErr w:type="gramStart"/>
            <w:r w:rsidRPr="009C3531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9C3531">
              <w:rPr>
                <w:rFonts w:eastAsia="ＭＳ Ｐゴシック" w:hint="eastAsia"/>
                <w:sz w:val="16"/>
                <w:szCs w:val="16"/>
              </w:rPr>
              <w:t>】</w:t>
            </w:r>
            <w:proofErr w:type="gramEnd"/>
          </w:p>
          <w:p w14:paraId="7269956C" w14:textId="3AC4E166" w:rsidR="001D5440" w:rsidRPr="00880046" w:rsidRDefault="00880046" w:rsidP="00526D52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※ランタンの貸出は数に限りがありますので、懐中電灯などで代用いただく場合がございます。</w:t>
            </w:r>
          </w:p>
        </w:tc>
      </w:tr>
      <w:tr w:rsidR="001D5440" w:rsidRPr="00D15484" w14:paraId="0C28045A" w14:textId="77777777" w:rsidTr="001D5440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3AB5C029" w14:textId="77777777" w:rsidR="001D5440" w:rsidRPr="00D15484" w:rsidRDefault="001D5440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999C70C" w14:textId="77777777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1D5440" w:rsidRPr="00D15484" w14:paraId="5B928364" w14:textId="77777777" w:rsidTr="001D5440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4163E5F8" w14:textId="77777777" w:rsidR="001D5440" w:rsidRPr="00D15484" w:rsidRDefault="001D5440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FDF5B76" w14:textId="77777777" w:rsidR="001D5440" w:rsidRDefault="001D5440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A371C8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毎月配信中の「メールマガジン」へ登録することができます。ご希望の方はメールアドレスをご記入ください。</w:t>
            </w:r>
          </w:p>
          <w:p w14:paraId="3B511A33" w14:textId="630AB118" w:rsidR="004077D7" w:rsidRDefault="004077D7" w:rsidP="004077D7">
            <w:pPr>
              <w:spacing w:line="240" w:lineRule="exact"/>
              <w:rPr>
                <w:rFonts w:eastAsia="ＭＳ Ｐゴシック"/>
                <w:sz w:val="14"/>
                <w:szCs w:val="14"/>
              </w:rPr>
            </w:pPr>
            <w:r w:rsidRPr="00EF07F4">
              <w:rPr>
                <w:rFonts w:eastAsia="ＭＳ Ｐゴシック" w:hint="eastAsia"/>
                <w:sz w:val="14"/>
                <w:szCs w:val="14"/>
              </w:rPr>
              <w:t>※メールマガジンは</w:t>
            </w:r>
            <w:r w:rsidR="000C7215">
              <w:rPr>
                <w:rFonts w:eastAsia="ＭＳ Ｐゴシック" w:hint="eastAsia"/>
                <w:sz w:val="14"/>
                <w:szCs w:val="14"/>
              </w:rPr>
              <w:t>、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める配くんシステムを利用しています。</w:t>
            </w:r>
            <w:r>
              <w:rPr>
                <w:rFonts w:eastAsia="ＭＳ Ｐゴシック" w:hint="eastAsia"/>
                <w:sz w:val="14"/>
                <w:szCs w:val="14"/>
              </w:rPr>
              <w:t>メールマガジン配信には、後日、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名栗げんきプラザ</w:t>
            </w:r>
            <w:r>
              <w:rPr>
                <w:rFonts w:eastAsia="ＭＳ Ｐゴシック" w:hint="eastAsia"/>
                <w:sz w:val="14"/>
                <w:szCs w:val="14"/>
              </w:rPr>
              <w:t>から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本登録のメールが</w:t>
            </w:r>
          </w:p>
          <w:p w14:paraId="3166FD68" w14:textId="77777777" w:rsidR="004077D7" w:rsidRPr="00EF07F4" w:rsidRDefault="004077D7" w:rsidP="004077D7">
            <w:pPr>
              <w:spacing w:line="240" w:lineRule="exact"/>
              <w:ind w:firstLineChars="100" w:firstLine="140"/>
              <w:rPr>
                <w:rFonts w:eastAsia="ＭＳ Ｐゴシック"/>
                <w:sz w:val="14"/>
                <w:szCs w:val="14"/>
              </w:rPr>
            </w:pPr>
            <w:r w:rsidRPr="00EF07F4">
              <w:rPr>
                <w:rFonts w:eastAsia="ＭＳ Ｐゴシック" w:hint="eastAsia"/>
                <w:sz w:val="14"/>
                <w:szCs w:val="14"/>
              </w:rPr>
              <w:t>送信されますので、</w:t>
            </w:r>
            <w:r>
              <w:rPr>
                <w:rFonts w:eastAsia="ＭＳ Ｐゴシック" w:hint="eastAsia"/>
                <w:sz w:val="14"/>
                <w:szCs w:val="14"/>
              </w:rPr>
              <w:t>ご自身で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許可</w:t>
            </w:r>
            <w:r>
              <w:rPr>
                <w:rFonts w:eastAsia="ＭＳ Ｐゴシック" w:hint="eastAsia"/>
                <w:sz w:val="14"/>
                <w:szCs w:val="14"/>
              </w:rPr>
              <w:t>が必要となります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。</w:t>
            </w:r>
          </w:p>
          <w:p w14:paraId="722D98A7" w14:textId="77777777" w:rsidR="001D5440" w:rsidRDefault="001D5440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  <w:p w14:paraId="307A36BB" w14:textId="66C4AD35" w:rsidR="000C7215" w:rsidRPr="00D15484" w:rsidRDefault="000C7215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3AE69CA0" w14:textId="39C5A69A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E00E7D" w:rsidRPr="00E00E7D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8</w:t>
      </w:r>
      <w:r w:rsidRPr="00E00E7D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E00E7D" w:rsidRPr="00E00E7D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22</w:t>
      </w:r>
      <w:r w:rsidRPr="00E00E7D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(</w:t>
      </w:r>
      <w:r w:rsidR="00E00E7D" w:rsidRPr="00E00E7D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金</w:t>
      </w:r>
      <w:r w:rsidRPr="00015F31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598243A" w14:textId="31CAA387" w:rsidR="001D5440" w:rsidRPr="00880046" w:rsidRDefault="004077D7" w:rsidP="00880046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ascii="ＭＳ 明朝" w:eastAsia="ＭＳ Ｐゴシック" w:hAnsi="ＭＳ 明朝" w:cs="ＭＳ 明朝"/>
          <w:kern w:val="0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3741285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85975" cy="819150"/>
                <wp:effectExtent l="0" t="0" r="2857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お問い合わせ・参加資料送付先</w:t>
                            </w:r>
                          </w:p>
                          <w:p w14:paraId="3C273FDD" w14:textId="13CAD238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埼玉県立名栗げんきプラザ</w:t>
                            </w:r>
                            <w:r w:rsidR="004E0379"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（担当</w:t>
                            </w:r>
                            <w:r w:rsidR="004E0379" w:rsidRPr="00E00E7D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  <w:r w:rsidR="00E00E7D" w:rsidRPr="00E00E7D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岩田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8C9DBF3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357-0111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飯能市上名栗</w:t>
                            </w: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1289-2</w:t>
                            </w: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TEL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042-979-1011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FAX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042-979-1013</w:t>
                            </w:r>
                          </w:p>
                          <w:p w14:paraId="5CFEC5CB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MAIL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13.05pt;margin-top:.5pt;width:164.25pt;height:64.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" filled="f">
                <v:textbox>
                  <w:txbxContent>
                    <w:p w14:paraId="1145C1C4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b/>
                          <w:sz w:val="16"/>
                          <w:szCs w:val="16"/>
                        </w:rPr>
                        <w:t>お問い合わせ・参加資料送付先</w:t>
                      </w:r>
                    </w:p>
                    <w:p w14:paraId="3C273FDD" w14:textId="13CAD238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埼玉県立名栗げんきプラザ</w:t>
                      </w:r>
                      <w:r w:rsidR="004E0379"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（担当</w:t>
                      </w:r>
                      <w:r w:rsidR="004E0379" w:rsidRPr="00E00E7D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：</w:t>
                      </w:r>
                      <w:r w:rsidR="00E00E7D" w:rsidRPr="00E00E7D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岩田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48C9DBF3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〒</w:t>
                      </w: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357-0111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飯能市上名栗</w:t>
                      </w: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1289-2</w:t>
                      </w: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0307CAE1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TEL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042-979-1011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FAX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042-979-1013</w:t>
                      </w:r>
                    </w:p>
                    <w:p w14:paraId="5CFEC5CB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MAIL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</w:t>
      </w:r>
    </w:p>
    <w:p w14:paraId="266892A5" w14:textId="4E230E57" w:rsidR="001D5440" w:rsidRDefault="00AE22F6" w:rsidP="001D5440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</w:t>
      </w:r>
    </w:p>
    <w:p w14:paraId="506F1771" w14:textId="2F673BA9" w:rsidR="00083169" w:rsidRDefault="00FF2821" w:rsidP="001D5440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sz w:val="16"/>
          <w:szCs w:val="16"/>
        </w:rPr>
        <w:t>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578BDD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33835AC6" w14:textId="77777777" w:rsidR="005302BC" w:rsidRPr="0006626E" w:rsidRDefault="005302BC" w:rsidP="005302BC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513E23E9" w14:textId="77777777" w:rsidR="005302BC" w:rsidRPr="00893957" w:rsidRDefault="005302BC" w:rsidP="005302BC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57F49482" w14:textId="6E81E6E8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3465B6" w:rsidRPr="003465B6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8</w:t>
      </w:r>
      <w:r w:rsidRPr="003465B6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3465B6" w:rsidRPr="003465B6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22</w:t>
      </w:r>
      <w:r w:rsidRPr="003465B6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3465B6" w:rsidRPr="003465B6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Pr="003465B6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5CF22A86" w14:textId="77777777" w:rsidR="005302BC" w:rsidRPr="00310D3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15634B7" w14:textId="77777777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33128BE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8E5" wp14:editId="228C8610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4A" w14:textId="77777777" w:rsidR="005302BC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384B0F5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3298F42B" w14:textId="77777777" w:rsidR="005302BC" w:rsidRPr="00906BE2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0DBF4D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14D4A3B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0D2576A7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7145A781" w14:textId="77777777" w:rsidR="005302BC" w:rsidRPr="00A7761F" w:rsidRDefault="005302BC" w:rsidP="005302BC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8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52F2664A" w14:textId="77777777" w:rsidR="005302BC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384B0F5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3298F42B" w14:textId="77777777" w:rsidR="005302BC" w:rsidRPr="00906BE2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0DBF4D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14D4A3B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0D2576A7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7145A781" w14:textId="77777777" w:rsidR="005302BC" w:rsidRPr="00A7761F" w:rsidRDefault="005302BC" w:rsidP="005302BC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002D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14A1A1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3896AD0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D398C8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5992E29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8CBE54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6E516A" w14:textId="77777777" w:rsidR="005302B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5302BC" w14:paraId="73177AFB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6D36327C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533BBD3A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21CD8A50" w14:textId="77777777" w:rsidR="003465B6" w:rsidRPr="003465B6" w:rsidRDefault="003465B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3465B6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9</w:t>
            </w:r>
            <w:r w:rsidR="005302BC" w:rsidRPr="003465B6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/</w:t>
            </w:r>
            <w:r w:rsidRPr="003465B6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13</w:t>
            </w:r>
            <w:r w:rsidR="005302BC" w:rsidRPr="003465B6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～</w:t>
            </w:r>
            <w:r w:rsidRPr="003465B6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14</w:t>
            </w:r>
            <w:r w:rsidR="005302BC" w:rsidRPr="003465B6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</w:t>
            </w:r>
            <w:r w:rsidRPr="003465B6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親子釣り教室</w:t>
            </w:r>
          </w:p>
          <w:p w14:paraId="35D72F6A" w14:textId="368B872D" w:rsidR="005302BC" w:rsidRPr="00F75DA1" w:rsidRDefault="003465B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3465B6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 釣って捌いて食べてみよう</w:t>
            </w:r>
          </w:p>
        </w:tc>
        <w:tc>
          <w:tcPr>
            <w:tcW w:w="1271" w:type="dxa"/>
            <w:vAlign w:val="center"/>
          </w:tcPr>
          <w:p w14:paraId="1B42CB14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C758260" w14:textId="392882DC" w:rsidR="005302BC" w:rsidRPr="00F75DA1" w:rsidRDefault="003465B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岩田</w:t>
            </w:r>
          </w:p>
        </w:tc>
      </w:tr>
    </w:tbl>
    <w:p w14:paraId="66D5F4C7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5302BC" w14:paraId="725CA00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391C7167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337409B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9B63906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B6764A" w14:textId="77777777" w:rsidR="005302BC" w:rsidRPr="005A2F86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E4F04A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E32704" w14:textId="77777777" w:rsidR="005302BC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5302BC" w14:paraId="2DF0887E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667391F1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7AB2B85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3555FF9A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3F3B7A4E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7CFE77D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5302BC" w14:paraId="7D9B9790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7FB11AB1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859FF19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3F9C333B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662D68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78E8D9DA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7FA6FB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302BC" w14:paraId="3441ED79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55126D5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3EF99087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072A506E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7D5C4713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81FB02B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52B63CA8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5302BC" w:rsidRPr="006D5B17" w14:paraId="313746DB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603FF8C5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137982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CD4C9F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A53D7C0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D88B93D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5302BC" w:rsidRPr="006D5B17" w14:paraId="4068E28F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A61667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EB634E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F184055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5302BC" w:rsidRPr="006D5B17" w14:paraId="6E948F37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12C84E1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968561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22BAAD3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5302BC" w:rsidRPr="006D5B17" w14:paraId="5C72E233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447289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48EC189E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24794C5A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5302BC" w:rsidRPr="00893957" w14:paraId="58418F22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vAlign w:val="center"/>
          </w:tcPr>
          <w:p w14:paraId="3E5C9FA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vAlign w:val="center"/>
          </w:tcPr>
          <w:p w14:paraId="0264F348" w14:textId="77777777" w:rsidR="005302BC" w:rsidRPr="006D5B17" w:rsidRDefault="005302BC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14:paraId="75D5B412" w14:textId="77777777" w:rsidR="005302BC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226A091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vAlign w:val="center"/>
          </w:tcPr>
          <w:p w14:paraId="58EC373C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90FDE3F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0CE14D7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D0262FC" w14:textId="77777777" w:rsidR="005302BC" w:rsidRDefault="005302BC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F9C2028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338A8ABB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4F8E67F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AF89AD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5302BC" w:rsidRPr="006D5B17" w14:paraId="58700751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661CEAA9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E63310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vAlign w:val="center"/>
          </w:tcPr>
          <w:p w14:paraId="3E5CDF5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0BF1DC8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58A54C61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5302BC" w:rsidRPr="006D5B17" w14:paraId="0BE68A3B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5CD5A5B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0B43178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27EB4D4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0901249F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5302BC" w:rsidRPr="006D5B17" w14:paraId="52C45E37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2651C23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93939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vAlign w:val="center"/>
          </w:tcPr>
          <w:p w14:paraId="1D91CDC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7D8F9DB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09A324B8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5302BC" w:rsidRPr="006D5B17" w14:paraId="19F9620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525F46B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2C29839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4FA959B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2EE4C8D5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F33824A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5302BC" w:rsidRPr="006D5B17" w14:paraId="660640F0" w14:textId="77777777" w:rsidTr="00F17EFF">
        <w:trPr>
          <w:trHeight w:val="677"/>
        </w:trPr>
        <w:tc>
          <w:tcPr>
            <w:tcW w:w="3823" w:type="dxa"/>
            <w:gridSpan w:val="2"/>
            <w:vAlign w:val="center"/>
          </w:tcPr>
          <w:p w14:paraId="461A0422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6F1D6F7B" w14:textId="77777777" w:rsidR="005302BC" w:rsidRPr="006D5B17" w:rsidRDefault="005302BC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vAlign w:val="center"/>
          </w:tcPr>
          <w:p w14:paraId="574AA76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5302BC" w:rsidRPr="006D5B17" w14:paraId="3E0927BA" w14:textId="77777777" w:rsidTr="00F17EFF">
        <w:tc>
          <w:tcPr>
            <w:tcW w:w="1555" w:type="dxa"/>
            <w:vAlign w:val="center"/>
          </w:tcPr>
          <w:p w14:paraId="18F61B7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vAlign w:val="center"/>
          </w:tcPr>
          <w:p w14:paraId="3487993D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</w:tcPr>
          <w:p w14:paraId="510E952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377D94E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C6F6B3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F3307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97B766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63A04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29F7B962" w14:textId="77777777" w:rsidTr="00F17EFF">
        <w:tc>
          <w:tcPr>
            <w:tcW w:w="1555" w:type="dxa"/>
            <w:shd w:val="clear" w:color="auto" w:fill="FFFF00"/>
            <w:vAlign w:val="center"/>
          </w:tcPr>
          <w:p w14:paraId="0045D32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1C33F9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</w:tcPr>
          <w:p w14:paraId="0A6A457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591DE02F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1F8FB7C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893A4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68DCDD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318DD254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6A2E3E5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19A21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716B043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89C995E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28CAAF4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B299E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8C5D58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6E94956E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2AB4A46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13198B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AC7D07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4DE932C5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55358C0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48E3B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153FBA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77E0704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064D93E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2F9A5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2412039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8E01C44" w14:textId="77777777" w:rsidR="005302BC" w:rsidRDefault="005302BC" w:rsidP="005302BC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5A3C360D" w14:textId="28A5DE2B" w:rsidR="005302BC" w:rsidRPr="00570565" w:rsidRDefault="005302BC" w:rsidP="00570565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sectPr w:rsidR="005302BC" w:rsidRPr="00570565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56795" w14:textId="77777777" w:rsidR="00336110" w:rsidRDefault="00336110" w:rsidP="00681D3F">
      <w:r>
        <w:separator/>
      </w:r>
    </w:p>
  </w:endnote>
  <w:endnote w:type="continuationSeparator" w:id="0">
    <w:p w14:paraId="4AFE3606" w14:textId="77777777" w:rsidR="00336110" w:rsidRDefault="00336110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A8F3C" w14:textId="77777777" w:rsidR="00336110" w:rsidRDefault="00336110" w:rsidP="00681D3F">
      <w:r>
        <w:separator/>
      </w:r>
    </w:p>
  </w:footnote>
  <w:footnote w:type="continuationSeparator" w:id="0">
    <w:p w14:paraId="368D7772" w14:textId="77777777" w:rsidR="00336110" w:rsidRDefault="00336110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2D86"/>
    <w:rsid w:val="000035BC"/>
    <w:rsid w:val="00007F9B"/>
    <w:rsid w:val="00015F31"/>
    <w:rsid w:val="00023ADF"/>
    <w:rsid w:val="00024798"/>
    <w:rsid w:val="0002486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C7215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52E48"/>
    <w:rsid w:val="00154DC3"/>
    <w:rsid w:val="0015656F"/>
    <w:rsid w:val="001566BC"/>
    <w:rsid w:val="0015700D"/>
    <w:rsid w:val="00157895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440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36110"/>
    <w:rsid w:val="003465B6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077D7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B4CC1"/>
    <w:rsid w:val="004C14E1"/>
    <w:rsid w:val="004C342D"/>
    <w:rsid w:val="004C54E3"/>
    <w:rsid w:val="004C7E26"/>
    <w:rsid w:val="004D1A70"/>
    <w:rsid w:val="004D28D7"/>
    <w:rsid w:val="004E0379"/>
    <w:rsid w:val="004F1DCC"/>
    <w:rsid w:val="004F1F83"/>
    <w:rsid w:val="00510A3D"/>
    <w:rsid w:val="005149A4"/>
    <w:rsid w:val="00516DEC"/>
    <w:rsid w:val="00521F8B"/>
    <w:rsid w:val="00525660"/>
    <w:rsid w:val="00526D52"/>
    <w:rsid w:val="00527E29"/>
    <w:rsid w:val="005302BC"/>
    <w:rsid w:val="00533387"/>
    <w:rsid w:val="00536378"/>
    <w:rsid w:val="00543357"/>
    <w:rsid w:val="00563C8C"/>
    <w:rsid w:val="00565E39"/>
    <w:rsid w:val="00570565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22816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2A3E"/>
    <w:rsid w:val="008655F6"/>
    <w:rsid w:val="008743CE"/>
    <w:rsid w:val="00877127"/>
    <w:rsid w:val="00880046"/>
    <w:rsid w:val="00880655"/>
    <w:rsid w:val="00880E57"/>
    <w:rsid w:val="0088371A"/>
    <w:rsid w:val="00887EBE"/>
    <w:rsid w:val="0089328A"/>
    <w:rsid w:val="00894994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E660E"/>
    <w:rsid w:val="008F169B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457"/>
    <w:rsid w:val="009777B9"/>
    <w:rsid w:val="00985616"/>
    <w:rsid w:val="0099048D"/>
    <w:rsid w:val="00990AF5"/>
    <w:rsid w:val="009928BE"/>
    <w:rsid w:val="00995697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2009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0E7D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1760"/>
    <w:rsid w:val="00FA6A75"/>
    <w:rsid w:val="00FB2218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岩田 祐樹</cp:lastModifiedBy>
  <cp:revision>11</cp:revision>
  <cp:lastPrinted>2025-08-15T04:00:00Z</cp:lastPrinted>
  <dcterms:created xsi:type="dcterms:W3CDTF">2025-06-11T06:46:00Z</dcterms:created>
  <dcterms:modified xsi:type="dcterms:W3CDTF">2025-08-15T04:00:00Z</dcterms:modified>
</cp:coreProperties>
</file>