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C3EF" w14:textId="1550E7D4" w:rsidR="00DC1B93" w:rsidRPr="00686B9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3A0302"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『</w:t>
      </w:r>
      <w:r w:rsidR="007B4B1D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5/2</w:t>
      </w:r>
      <w:r w:rsidR="00281C6D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3～24</w:t>
      </w:r>
      <w:r w:rsidR="00B34B8E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 xml:space="preserve">　</w:t>
      </w:r>
      <w:r w:rsidR="00686B9F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親子</w:t>
      </w:r>
      <w:r w:rsidR="009A5C86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100人</w:t>
      </w:r>
      <w:r w:rsidR="00686B9F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キャンプ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color w:val="0070C0"/>
          <w:sz w:val="24"/>
          <w:u w:val="single"/>
        </w:rPr>
        <w:t>』</w:t>
      </w:r>
      <w:r w:rsidR="005E5754"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12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548BB">
        <w:trPr>
          <w:trHeight w:val="781"/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56878032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7B4B1D">
              <w:rPr>
                <w:rFonts w:eastAsia="ＭＳ Ｐゴシック"/>
                <w:color w:val="0070C0"/>
                <w:sz w:val="16"/>
                <w:szCs w:val="16"/>
              </w:rPr>
              <w:t>【名栗げんきプラザ】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5A59FD">
              <w:rPr>
                <w:rFonts w:eastAsia="ＭＳ Ｐゴシック" w:hint="eastAsia"/>
                <w:sz w:val="16"/>
                <w:szCs w:val="16"/>
              </w:rPr>
              <w:t>6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5693ECAC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9548BB" w:rsidRPr="00D15484" w14:paraId="18932D6C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031C308F" w14:textId="77777777" w:rsidR="009548BB" w:rsidRPr="00D15484" w:rsidRDefault="009548BB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49BFD499" w14:textId="77777777" w:rsidR="009548BB" w:rsidRDefault="009548BB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ランタン（テント泊の方のみ）・寝袋（テント・バンガロー泊の方のみ）の貸出希望についてご記入ください。</w:t>
            </w:r>
          </w:p>
          <w:p w14:paraId="6B7F9565" w14:textId="2E00A167" w:rsidR="009548BB" w:rsidRPr="00D15484" w:rsidRDefault="009548BB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【ランタンの貸し出しを希望する】・【貸出寝袋を希望する　　　個】</w:t>
            </w:r>
          </w:p>
        </w:tc>
      </w:tr>
      <w:tr w:rsidR="001D5440" w:rsidRPr="00D15484" w14:paraId="5B928364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FDF5B76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307A36BB" w14:textId="15D5301D" w:rsidR="000C7215" w:rsidRPr="00D15484" w:rsidRDefault="004077D7" w:rsidP="009A3998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</w:t>
            </w:r>
            <w:r w:rsidR="000C7215">
              <w:rPr>
                <w:rFonts w:eastAsia="ＭＳ Ｐゴシック" w:hint="eastAsia"/>
                <w:sz w:val="14"/>
                <w:szCs w:val="14"/>
              </w:rPr>
              <w:t>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める配くんシステムを利用しています。</w:t>
            </w:r>
            <w:r w:rsidR="001D5440"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</w:tbl>
    <w:p w14:paraId="3AE69CA0" w14:textId="2EF6EC39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9A5C86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4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9A5C86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30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(</w:t>
      </w:r>
      <w:r w:rsidR="009A5C86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木</w:t>
      </w:r>
      <w:r w:rsidRPr="00015F31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2DB84C66" w14:textId="77777777" w:rsidR="009548BB" w:rsidRDefault="005E5754" w:rsidP="009548BB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21FE2403" w:rsidR="001D5440" w:rsidRPr="009548BB" w:rsidRDefault="004077D7" w:rsidP="009548BB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3741285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085975" cy="8191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C273FDD" w14:textId="5D922482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4E0379"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9A5C86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川村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8C9DBF3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5CFEC5CB" w14:textId="77777777" w:rsidR="007E6B02" w:rsidRPr="004077D7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4077D7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113.05pt;margin-top:.5pt;width:164.25pt;height:64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" filled="f">
                <v:textbox>
                  <w:txbxContent>
                    <w:p w14:paraId="1145C1C4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C273FDD" w14:textId="5D922482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4E0379"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9A5C86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川村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48C9DBF3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0307CAE1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5CFEC5CB" w14:textId="77777777" w:rsidR="007E6B02" w:rsidRPr="004077D7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4077D7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98243A" w14:textId="697C24C5" w:rsidR="001D5440" w:rsidRDefault="001137D4" w:rsidP="002F5305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</w:t>
      </w:r>
    </w:p>
    <w:p w14:paraId="266892A5" w14:textId="4E230E57" w:rsidR="001D5440" w:rsidRDefault="00AE22F6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  <w:r w:rsidR="004C54E3"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</w:t>
      </w:r>
    </w:p>
    <w:p w14:paraId="506F1771" w14:textId="2F673BA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6C5B2FAE" w14:textId="77777777" w:rsidR="009A3998" w:rsidRDefault="009A3998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 w:hint="eastAsia"/>
          <w:sz w:val="16"/>
          <w:szCs w:val="16"/>
        </w:rPr>
      </w:pPr>
    </w:p>
    <w:p w14:paraId="4578BDD3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420AD7C8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9A5C86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4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9A5C86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30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9A5C86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228C8610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5302BC" w14:paraId="73177AFB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35D72F6A" w14:textId="7FE939E1" w:rsidR="005302BC" w:rsidRPr="00F75DA1" w:rsidRDefault="009A5C8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5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23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24</w:t>
            </w:r>
            <w:r w:rsidR="005302B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親子100人キャンプ</w:t>
            </w:r>
          </w:p>
        </w:tc>
        <w:tc>
          <w:tcPr>
            <w:tcW w:w="1271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6C758260" w14:textId="061EBFBC" w:rsidR="005302BC" w:rsidRPr="00F75DA1" w:rsidRDefault="009A5C8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川村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5302BC" w14:paraId="725CA003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5302BC" w:rsidRPr="006D5B17" w14:paraId="313746DB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5302BC" w:rsidRPr="006D5B17" w14:paraId="660640F0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F17EFF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F17EFF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28A5DE2B" w:rsidR="005302BC" w:rsidRPr="00570565" w:rsidRDefault="005302BC" w:rsidP="00570565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70565" w:rsidSect="00563C8C">
      <w:footerReference w:type="default" r:id="rId9"/>
      <w:headerReference w:type="first" r:id="rId10"/>
      <w:pgSz w:w="11906" w:h="16838" w:code="9"/>
      <w:pgMar w:top="567" w:right="1134" w:bottom="295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A2D8" w14:textId="77777777" w:rsidR="00DB3AA7" w:rsidRDefault="00DB3AA7" w:rsidP="00681D3F">
      <w:r>
        <w:separator/>
      </w:r>
    </w:p>
  </w:endnote>
  <w:endnote w:type="continuationSeparator" w:id="0">
    <w:p w14:paraId="73B9C039" w14:textId="77777777" w:rsidR="00DB3AA7" w:rsidRDefault="00DB3AA7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9C74" w14:textId="77777777" w:rsidR="00DB3AA7" w:rsidRDefault="00DB3AA7" w:rsidP="00681D3F">
      <w:r>
        <w:separator/>
      </w:r>
    </w:p>
  </w:footnote>
  <w:footnote w:type="continuationSeparator" w:id="0">
    <w:p w14:paraId="3B7000C4" w14:textId="77777777" w:rsidR="00DB3AA7" w:rsidRDefault="00DB3AA7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2D5330FE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CC4068">
      <w:rPr>
        <w:rFonts w:ascii="HG丸ｺﾞｼｯｸM-PRO" w:eastAsia="HG丸ｺﾞｼｯｸM-PRO" w:hAnsi="HG丸ｺﾞｼｯｸM-PRO" w:hint="eastAsia"/>
        <w:lang w:eastAsia="ja-JP"/>
      </w:rPr>
      <w:t>8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0B1D"/>
    <w:rsid w:val="00023ADF"/>
    <w:rsid w:val="00024798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C7215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1C6D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44BF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077D7"/>
    <w:rsid w:val="004132B0"/>
    <w:rsid w:val="0041672E"/>
    <w:rsid w:val="0042468C"/>
    <w:rsid w:val="0043044A"/>
    <w:rsid w:val="00433F25"/>
    <w:rsid w:val="004343A4"/>
    <w:rsid w:val="004370AF"/>
    <w:rsid w:val="00437ABF"/>
    <w:rsid w:val="00442433"/>
    <w:rsid w:val="00442F8F"/>
    <w:rsid w:val="0044679D"/>
    <w:rsid w:val="004624FB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B4CC1"/>
    <w:rsid w:val="004C14E1"/>
    <w:rsid w:val="004C342D"/>
    <w:rsid w:val="004C54E3"/>
    <w:rsid w:val="004C7E26"/>
    <w:rsid w:val="004D1A70"/>
    <w:rsid w:val="004D28D7"/>
    <w:rsid w:val="004E0379"/>
    <w:rsid w:val="004F1DCC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0565"/>
    <w:rsid w:val="00571B64"/>
    <w:rsid w:val="005813BA"/>
    <w:rsid w:val="00594D6F"/>
    <w:rsid w:val="005A0470"/>
    <w:rsid w:val="005A101C"/>
    <w:rsid w:val="005A11D5"/>
    <w:rsid w:val="005A59FD"/>
    <w:rsid w:val="005C05F9"/>
    <w:rsid w:val="005C4ABB"/>
    <w:rsid w:val="005C523F"/>
    <w:rsid w:val="005C65D8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D21C9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B4AA5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48BB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3998"/>
    <w:rsid w:val="009A4245"/>
    <w:rsid w:val="009A5C86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6E9B"/>
    <w:rsid w:val="009E7C39"/>
    <w:rsid w:val="009F3329"/>
    <w:rsid w:val="00A02242"/>
    <w:rsid w:val="00A047C8"/>
    <w:rsid w:val="00A15833"/>
    <w:rsid w:val="00A27FE2"/>
    <w:rsid w:val="00A3100A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87345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741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A010A"/>
    <w:rsid w:val="00BB0106"/>
    <w:rsid w:val="00BB2CF2"/>
    <w:rsid w:val="00BB4EB2"/>
    <w:rsid w:val="00BD044F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2009"/>
    <w:rsid w:val="00CB5FAF"/>
    <w:rsid w:val="00CC4068"/>
    <w:rsid w:val="00CE18B5"/>
    <w:rsid w:val="00CE7145"/>
    <w:rsid w:val="00CF0C1A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04AA"/>
    <w:rsid w:val="00DB1EF9"/>
    <w:rsid w:val="00DB3AA7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86DD5"/>
    <w:rsid w:val="00F9358A"/>
    <w:rsid w:val="00F966B7"/>
    <w:rsid w:val="00F972D6"/>
    <w:rsid w:val="00FA1760"/>
    <w:rsid w:val="00FA6A75"/>
    <w:rsid w:val="00FB2218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1590</Words>
  <Characters>1607</Characters>
  <Application>Microsoft Office Word</Application>
  <DocSecurity>0</DocSecurity>
  <Lines>254</Lines>
  <Paragraphs>140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15</cp:revision>
  <cp:lastPrinted>2026-04-16T08:31:00Z</cp:lastPrinted>
  <dcterms:created xsi:type="dcterms:W3CDTF">2025-06-11T06:46:00Z</dcterms:created>
  <dcterms:modified xsi:type="dcterms:W3CDTF">2026-04-16T08:31:00Z</dcterms:modified>
</cp:coreProperties>
</file>